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E1" w:rsidRDefault="009138E1" w:rsidP="009138E1">
      <w:pPr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 xml:space="preserve">ФОРМА </w:t>
      </w:r>
      <w:r w:rsidR="004328A0">
        <w:rPr>
          <w:b/>
        </w:rPr>
        <w:t>2</w:t>
      </w:r>
    </w:p>
    <w:tbl>
      <w:tblPr>
        <w:tblStyle w:val="a3"/>
        <w:tblW w:w="2069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  <w:gridCol w:w="4819"/>
        <w:gridCol w:w="4819"/>
      </w:tblGrid>
      <w:tr w:rsidR="004328A0" w:rsidTr="004328A0">
        <w:trPr>
          <w:trHeight w:val="1977"/>
        </w:trPr>
        <w:tc>
          <w:tcPr>
            <w:tcW w:w="4253" w:type="dxa"/>
          </w:tcPr>
          <w:p w:rsidR="004328A0" w:rsidRDefault="004A401E" w:rsidP="007D6EA2">
            <w:pPr>
              <w:ind w:firstLine="0"/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768416" cy="1586261"/>
                  <wp:effectExtent l="0" t="0" r="3810" b="0"/>
                  <wp:docPr id="1" name="Рисунок 1" descr="C:\Users\o.prohorova\AppData\Local\Microsoft\Windows\INetCache\Content.Word\логотип-прозрачный-оскол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.prohorova\AppData\Local\Microsoft\Windows\INetCache\Content.Word\логотип-прозрачный-оскол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28" cy="1586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4328A0" w:rsidRDefault="004328A0" w:rsidP="007D6EA2">
            <w:pPr>
              <w:ind w:firstLine="0"/>
              <w:jc w:val="center"/>
            </w:pPr>
            <w:r w:rsidRPr="00B8320C">
              <w:rPr>
                <w:color w:val="FF0000"/>
              </w:rPr>
              <w:t xml:space="preserve"> </w:t>
            </w:r>
          </w:p>
        </w:tc>
        <w:tc>
          <w:tcPr>
            <w:tcW w:w="4819" w:type="dxa"/>
          </w:tcPr>
          <w:p w:rsidR="004328A0" w:rsidRPr="00E22B15" w:rsidRDefault="004328A0" w:rsidP="00E22B15">
            <w:pPr>
              <w:keepNext/>
              <w:spacing w:line="280" w:lineRule="exact"/>
              <w:ind w:left="743" w:firstLine="425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4328A0" w:rsidRDefault="004328A0" w:rsidP="007D6EA2">
            <w:pPr>
              <w:spacing w:line="280" w:lineRule="exact"/>
              <w:ind w:left="743" w:firstLine="425"/>
            </w:pPr>
          </w:p>
        </w:tc>
      </w:tr>
    </w:tbl>
    <w:p w:rsidR="0084465E" w:rsidRPr="00195384" w:rsidRDefault="0084465E" w:rsidP="0087727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195384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87727E" w:rsidRPr="0087727E" w:rsidRDefault="0087727E" w:rsidP="0087727E">
      <w:pPr>
        <w:pStyle w:val="1"/>
        <w:spacing w:line="280" w:lineRule="exact"/>
        <w:rPr>
          <w:sz w:val="30"/>
          <w:szCs w:val="30"/>
        </w:rPr>
      </w:pPr>
      <w:r w:rsidRPr="0087727E">
        <w:rPr>
          <w:sz w:val="30"/>
          <w:szCs w:val="30"/>
        </w:rPr>
        <w:t xml:space="preserve">журналистов средств массовой информации, зарегистрированных в Республике Беларусь, </w:t>
      </w:r>
    </w:p>
    <w:p w:rsidR="0087727E" w:rsidRPr="0087727E" w:rsidRDefault="0087727E" w:rsidP="0087727E">
      <w:pPr>
        <w:pStyle w:val="1"/>
        <w:spacing w:line="280" w:lineRule="exact"/>
        <w:rPr>
          <w:sz w:val="30"/>
          <w:szCs w:val="30"/>
        </w:rPr>
      </w:pPr>
      <w:r w:rsidRPr="0087727E">
        <w:rPr>
          <w:sz w:val="30"/>
          <w:szCs w:val="30"/>
        </w:rPr>
        <w:t xml:space="preserve">сотрудников, обеспечивающих техническое сопровождение Фестиваля, </w:t>
      </w:r>
    </w:p>
    <w:p w:rsidR="0087727E" w:rsidRPr="0087727E" w:rsidRDefault="0087727E" w:rsidP="0087727E">
      <w:pPr>
        <w:pStyle w:val="1"/>
        <w:spacing w:line="280" w:lineRule="exact"/>
        <w:rPr>
          <w:sz w:val="30"/>
          <w:szCs w:val="30"/>
        </w:rPr>
      </w:pPr>
      <w:r w:rsidRPr="0087727E">
        <w:rPr>
          <w:sz w:val="30"/>
          <w:szCs w:val="30"/>
        </w:rPr>
        <w:t xml:space="preserve">представителей </w:t>
      </w:r>
      <w:proofErr w:type="spellStart"/>
      <w:r w:rsidRPr="0087727E">
        <w:rPr>
          <w:sz w:val="30"/>
          <w:szCs w:val="30"/>
        </w:rPr>
        <w:t>интернет-ресурсов</w:t>
      </w:r>
      <w:proofErr w:type="spellEnd"/>
      <w:r w:rsidRPr="0087727E">
        <w:rPr>
          <w:sz w:val="30"/>
          <w:szCs w:val="30"/>
        </w:rPr>
        <w:t xml:space="preserve"> </w:t>
      </w:r>
      <w:proofErr w:type="spellStart"/>
      <w:r w:rsidRPr="00195384">
        <w:rPr>
          <w:sz w:val="30"/>
          <w:szCs w:val="30"/>
          <w:u w:val="single"/>
        </w:rPr>
        <w:t>г</w:t>
      </w:r>
      <w:proofErr w:type="gramStart"/>
      <w:r w:rsidRPr="00195384">
        <w:rPr>
          <w:sz w:val="30"/>
          <w:szCs w:val="30"/>
          <w:u w:val="single"/>
        </w:rPr>
        <w:t>.В</w:t>
      </w:r>
      <w:proofErr w:type="gramEnd"/>
      <w:r w:rsidRPr="00195384">
        <w:rPr>
          <w:sz w:val="30"/>
          <w:szCs w:val="30"/>
          <w:u w:val="single"/>
        </w:rPr>
        <w:t>итебска</w:t>
      </w:r>
      <w:proofErr w:type="spellEnd"/>
      <w:r w:rsidRPr="00195384">
        <w:rPr>
          <w:sz w:val="30"/>
          <w:szCs w:val="30"/>
        </w:rPr>
        <w:t xml:space="preserve"> </w:t>
      </w:r>
    </w:p>
    <w:p w:rsidR="0084465E" w:rsidRDefault="00195384" w:rsidP="0087727E">
      <w:pPr>
        <w:pStyle w:val="1"/>
        <w:spacing w:line="280" w:lineRule="exact"/>
        <w:rPr>
          <w:sz w:val="30"/>
          <w:szCs w:val="30"/>
        </w:rPr>
      </w:pPr>
      <w:r w:rsidRPr="00195384">
        <w:rPr>
          <w:sz w:val="30"/>
          <w:szCs w:val="30"/>
        </w:rPr>
        <w:t xml:space="preserve">для аккредитации </w:t>
      </w:r>
      <w:r w:rsidR="0084465E" w:rsidRPr="00195384">
        <w:rPr>
          <w:sz w:val="30"/>
          <w:szCs w:val="30"/>
        </w:rPr>
        <w:t xml:space="preserve">на </w:t>
      </w:r>
      <w:r w:rsidR="008B09CF" w:rsidRPr="0084465E">
        <w:rPr>
          <w:sz w:val="30"/>
          <w:szCs w:val="30"/>
          <w:lang w:val="en-US"/>
        </w:rPr>
        <w:t>XX</w:t>
      </w:r>
      <w:proofErr w:type="gramStart"/>
      <w:r w:rsidR="008B09CF" w:rsidRPr="0084465E">
        <w:rPr>
          <w:sz w:val="30"/>
          <w:szCs w:val="30"/>
        </w:rPr>
        <w:t>Х</w:t>
      </w:r>
      <w:proofErr w:type="gramEnd"/>
      <w:r w:rsidR="008B09CF">
        <w:rPr>
          <w:sz w:val="30"/>
          <w:szCs w:val="30"/>
          <w:lang w:val="en-US"/>
        </w:rPr>
        <w:t>V</w:t>
      </w:r>
      <w:r w:rsidR="0084465E" w:rsidRPr="00195384">
        <w:rPr>
          <w:sz w:val="30"/>
          <w:szCs w:val="30"/>
        </w:rPr>
        <w:t xml:space="preserve"> Международном фестивале искусств «Славянский базар в Витебске» </w:t>
      </w:r>
    </w:p>
    <w:p w:rsidR="0084465E" w:rsidRPr="0084465E" w:rsidRDefault="0084465E" w:rsidP="0087727E">
      <w:pPr>
        <w:suppressAutoHyphens/>
        <w:spacing w:line="280" w:lineRule="exact"/>
        <w:ind w:firstLine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573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977"/>
        <w:gridCol w:w="2551"/>
        <w:gridCol w:w="3827"/>
        <w:gridCol w:w="2127"/>
      </w:tblGrid>
      <w:tr w:rsidR="009138E1" w:rsidRPr="0084465E" w:rsidTr="006D2B1B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9138E1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мобильный телефон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автомобиль: марка, номер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необходимости)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рождения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 xml:space="preserve">гражданство </w:t>
            </w:r>
          </w:p>
          <w:p w:rsidR="009138E1" w:rsidRPr="00C72849" w:rsidRDefault="009138E1" w:rsidP="009138E1">
            <w:pPr>
              <w:ind w:left="709"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Паспорт: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и когда выдан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Редакция СМИ 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(официальное наименование),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интернет-ресурс</w:t>
            </w:r>
            <w:proofErr w:type="spellEnd"/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9138E1" w:rsidRPr="00C72849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9138E1" w:rsidRPr="0084465E" w:rsidRDefault="009138E1" w:rsidP="009138E1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C87DE4" w:rsidRPr="0084465E" w:rsidTr="006D2B1B">
        <w:trPr>
          <w:cantSplit/>
          <w:trHeight w:val="1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87DE4" w:rsidRPr="0084465E" w:rsidTr="006D2B1B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7DE4" w:rsidRPr="0084465E" w:rsidRDefault="00C87DE4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DE4" w:rsidRPr="0084465E" w:rsidRDefault="009138E1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6D2B1B" w:rsidRPr="0084465E" w:rsidTr="006D2B1B">
        <w:trPr>
          <w:cantSplit/>
          <w:trHeight w:val="1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7B0197" w:rsidRDefault="006D2B1B" w:rsidP="006D2B1B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01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Иванов 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Иван Иванович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+375 (   ) 000 00 00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МАРКА, </w:t>
            </w:r>
          </w:p>
          <w:p w:rsidR="006D2B1B" w:rsidRPr="006D2B1B" w:rsidRDefault="006D2B1B" w:rsidP="006D2B1B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НОМЕР</w:t>
            </w:r>
            <w:r w:rsidR="008B0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автомобиля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00.00.0000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ГРАЖДАНСТВО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Серия, номер: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выдан: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когда выдан: </w:t>
            </w: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00.00.0000</w:t>
            </w: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6D2B1B" w:rsidRPr="006D2B1B" w:rsidRDefault="006D2B1B" w:rsidP="006D2B1B">
            <w:pPr>
              <w:suppressAutoHyphens/>
              <w:snapToGrid w:val="0"/>
              <w:ind w:hanging="13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B1B" w:rsidRPr="006D2B1B" w:rsidRDefault="006D2B1B" w:rsidP="006D2B1B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D2B1B" w:rsidRPr="006D2B1B" w:rsidRDefault="006D2B1B" w:rsidP="006D2B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6D2B1B" w:rsidRPr="006D2B1B" w:rsidRDefault="006D2B1B" w:rsidP="00272DF7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D2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00 – 00.07.202</w:t>
            </w:r>
            <w:r w:rsidR="00272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</w:tr>
    </w:tbl>
    <w:p w:rsidR="00D32A24" w:rsidRDefault="00D32A24" w:rsidP="00D32A24">
      <w:pPr>
        <w:widowControl w:val="0"/>
        <w:autoSpaceDE w:val="0"/>
        <w:autoSpaceDN w:val="0"/>
        <w:adjustRightInd w:val="0"/>
        <w:ind w:hanging="1134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D32A24" w:rsidRPr="00505B9D" w:rsidRDefault="00205A70" w:rsidP="00D32A24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Pr="00A047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ицо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ответственное за составление заявки</w:t>
      </w:r>
      <w:r w:rsidR="00D32A24" w:rsidRPr="00505B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D32A24" w:rsidRPr="00505B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D32A24" w:rsidRPr="00505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32A24" w:rsidRDefault="00D32A24" w:rsidP="00D32A24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6D2B1B" w:rsidRPr="0084465E" w:rsidRDefault="006D2B1B" w:rsidP="00D32A24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32A24" w:rsidRPr="0084465E" w:rsidRDefault="00D32A24" w:rsidP="00D32A24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D32A24" w:rsidRPr="0084465E" w:rsidRDefault="00D32A24" w:rsidP="00D32A24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D32A24" w:rsidRPr="0084465E" w:rsidRDefault="00D32A24" w:rsidP="00D32A24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D32A24" w:rsidRPr="0084465E" w:rsidRDefault="00D32A24" w:rsidP="00D32A24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инициалы, фамилия</w:t>
      </w:r>
    </w:p>
    <w:p w:rsidR="0084465E" w:rsidRPr="00E34AC3" w:rsidRDefault="00D32A24" w:rsidP="00E34AC3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72DF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B0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sectPr w:rsidR="0084465E" w:rsidRPr="00E34AC3" w:rsidSect="009138E1">
      <w:pgSz w:w="16838" w:h="11906" w:orient="landscape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61DBE"/>
    <w:rsid w:val="000E4DBD"/>
    <w:rsid w:val="00195384"/>
    <w:rsid w:val="001A60A5"/>
    <w:rsid w:val="001A7ABA"/>
    <w:rsid w:val="00205A70"/>
    <w:rsid w:val="00272DF7"/>
    <w:rsid w:val="0028296C"/>
    <w:rsid w:val="002D3727"/>
    <w:rsid w:val="003054D2"/>
    <w:rsid w:val="00341CFD"/>
    <w:rsid w:val="0035761F"/>
    <w:rsid w:val="003D2044"/>
    <w:rsid w:val="003E2EEC"/>
    <w:rsid w:val="004328A0"/>
    <w:rsid w:val="004457A0"/>
    <w:rsid w:val="004A401E"/>
    <w:rsid w:val="004E64EA"/>
    <w:rsid w:val="005430DD"/>
    <w:rsid w:val="005A6526"/>
    <w:rsid w:val="005A70B6"/>
    <w:rsid w:val="006D2B1B"/>
    <w:rsid w:val="00764968"/>
    <w:rsid w:val="0078328A"/>
    <w:rsid w:val="00791956"/>
    <w:rsid w:val="007A57D9"/>
    <w:rsid w:val="0084465E"/>
    <w:rsid w:val="00875CCC"/>
    <w:rsid w:val="0087727E"/>
    <w:rsid w:val="008B09CF"/>
    <w:rsid w:val="009138E1"/>
    <w:rsid w:val="00944A78"/>
    <w:rsid w:val="0094686B"/>
    <w:rsid w:val="00B01F7C"/>
    <w:rsid w:val="00B93262"/>
    <w:rsid w:val="00C14CA5"/>
    <w:rsid w:val="00C32EEB"/>
    <w:rsid w:val="00C734F6"/>
    <w:rsid w:val="00C87DE4"/>
    <w:rsid w:val="00D03EA3"/>
    <w:rsid w:val="00D070C1"/>
    <w:rsid w:val="00D32A24"/>
    <w:rsid w:val="00DF3E0E"/>
    <w:rsid w:val="00E117A9"/>
    <w:rsid w:val="00E22B15"/>
    <w:rsid w:val="00E3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84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538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D32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384"/>
    <w:pPr>
      <w:keepNext/>
      <w:numPr>
        <w:numId w:val="1"/>
      </w:numPr>
      <w:tabs>
        <w:tab w:val="left" w:pos="432"/>
      </w:tabs>
      <w:suppressAutoHyphens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9538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D3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Евгения</cp:lastModifiedBy>
  <cp:revision>2</cp:revision>
  <cp:lastPrinted>2022-05-25T12:47:00Z</cp:lastPrinted>
  <dcterms:created xsi:type="dcterms:W3CDTF">2026-05-08T13:15:00Z</dcterms:created>
  <dcterms:modified xsi:type="dcterms:W3CDTF">2026-05-08T13:15:00Z</dcterms:modified>
</cp:coreProperties>
</file>