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AD" w:rsidRPr="004A126D" w:rsidRDefault="00CB62AD" w:rsidP="00CB62AD">
      <w:pPr>
        <w:pStyle w:val="Point"/>
        <w:spacing w:line="280" w:lineRule="exact"/>
        <w:ind w:firstLine="0"/>
        <w:rPr>
          <w:sz w:val="28"/>
          <w:szCs w:val="28"/>
        </w:rPr>
      </w:pPr>
      <w:r w:rsidRPr="004A126D">
        <w:rPr>
          <w:sz w:val="28"/>
          <w:szCs w:val="28"/>
        </w:rPr>
        <w:t>СОСТАВ</w:t>
      </w:r>
    </w:p>
    <w:p w:rsidR="00CB62AD" w:rsidRPr="004A126D" w:rsidRDefault="00CB62AD" w:rsidP="00CB62AD">
      <w:pPr>
        <w:pStyle w:val="Point"/>
        <w:tabs>
          <w:tab w:val="left" w:pos="4111"/>
        </w:tabs>
        <w:spacing w:line="280" w:lineRule="exact"/>
        <w:ind w:right="5527" w:firstLine="0"/>
        <w:rPr>
          <w:sz w:val="28"/>
          <w:szCs w:val="28"/>
        </w:rPr>
      </w:pPr>
      <w:r w:rsidRPr="004A126D">
        <w:rPr>
          <w:sz w:val="28"/>
          <w:szCs w:val="28"/>
        </w:rPr>
        <w:t xml:space="preserve">общественно-консультативного (экспертного) совета по развитию предпринимательства </w:t>
      </w:r>
    </w:p>
    <w:p w:rsidR="00CB62AD" w:rsidRPr="004A126D" w:rsidRDefault="00CB62AD" w:rsidP="00CB62AD">
      <w:pPr>
        <w:pStyle w:val="Point"/>
        <w:tabs>
          <w:tab w:val="left" w:pos="4111"/>
        </w:tabs>
        <w:spacing w:line="280" w:lineRule="exact"/>
        <w:ind w:right="5527" w:firstLine="0"/>
        <w:rPr>
          <w:sz w:val="28"/>
          <w:szCs w:val="28"/>
        </w:rPr>
      </w:pPr>
    </w:p>
    <w:p w:rsidR="00CB62AD" w:rsidRPr="004A126D" w:rsidRDefault="00CB62AD" w:rsidP="00B426A0">
      <w:pPr>
        <w:tabs>
          <w:tab w:val="left" w:pos="4253"/>
        </w:tabs>
        <w:spacing w:line="280" w:lineRule="exact"/>
        <w:ind w:right="5527"/>
        <w:rPr>
          <w:rStyle w:val="Post"/>
          <w:sz w:val="28"/>
          <w:szCs w:val="28"/>
        </w:rPr>
      </w:pPr>
      <w:r w:rsidRPr="004A126D">
        <w:rPr>
          <w:rStyle w:val="Post"/>
          <w:sz w:val="28"/>
          <w:szCs w:val="28"/>
        </w:rPr>
        <w:t xml:space="preserve">(по состоянию на </w:t>
      </w:r>
      <w:r w:rsidR="00A619E3">
        <w:rPr>
          <w:rStyle w:val="Post"/>
          <w:sz w:val="28"/>
          <w:szCs w:val="28"/>
        </w:rPr>
        <w:t>15</w:t>
      </w:r>
      <w:r w:rsidR="00E55AEA">
        <w:rPr>
          <w:rStyle w:val="Post"/>
          <w:sz w:val="28"/>
          <w:szCs w:val="28"/>
        </w:rPr>
        <w:t>.0</w:t>
      </w:r>
      <w:r w:rsidR="00A619E3">
        <w:rPr>
          <w:rStyle w:val="Post"/>
          <w:sz w:val="28"/>
          <w:szCs w:val="28"/>
        </w:rPr>
        <w:t>4</w:t>
      </w:r>
      <w:r w:rsidR="00E55AEA">
        <w:rPr>
          <w:rStyle w:val="Post"/>
          <w:sz w:val="28"/>
          <w:szCs w:val="28"/>
        </w:rPr>
        <w:t>.2026</w:t>
      </w:r>
      <w:r w:rsidRPr="004A126D">
        <w:rPr>
          <w:rStyle w:val="Post"/>
          <w:sz w:val="28"/>
          <w:szCs w:val="28"/>
        </w:rPr>
        <w:t>)</w:t>
      </w:r>
    </w:p>
    <w:p w:rsidR="00CB62AD" w:rsidRPr="004A126D" w:rsidRDefault="00CB62AD" w:rsidP="00B426A0">
      <w:pPr>
        <w:tabs>
          <w:tab w:val="left" w:pos="4253"/>
        </w:tabs>
        <w:spacing w:line="360" w:lineRule="auto"/>
        <w:ind w:right="5527"/>
        <w:rPr>
          <w:rStyle w:val="Post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11"/>
        <w:gridCol w:w="366"/>
        <w:gridCol w:w="6470"/>
      </w:tblGrid>
      <w:tr w:rsidR="00CB62AD" w:rsidRPr="004A126D" w:rsidTr="00AF5704">
        <w:tc>
          <w:tcPr>
            <w:tcW w:w="2911" w:type="dxa"/>
          </w:tcPr>
          <w:p w:rsidR="00CB62AD" w:rsidRPr="004A126D" w:rsidRDefault="00A619E3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</w:t>
            </w:r>
          </w:p>
          <w:p w:rsidR="00CB62AD" w:rsidRPr="004A126D" w:rsidRDefault="00A619E3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</w:t>
            </w:r>
          </w:p>
          <w:p w:rsidR="00CB62AD" w:rsidRPr="004A126D" w:rsidRDefault="00A619E3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Министр информации (председатель совета)</w:t>
            </w:r>
          </w:p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B62AD" w:rsidRPr="004A126D" w:rsidTr="00AF5704">
        <w:tc>
          <w:tcPr>
            <w:tcW w:w="2911" w:type="dxa"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Кунцевич</w:t>
            </w:r>
            <w:proofErr w:type="spellEnd"/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Андрей 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Михайлович</w:t>
            </w:r>
          </w:p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B62AD" w:rsidRPr="004A126D" w:rsidRDefault="00CB62AD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первый заместитель Министра информации (заместитель председателя совета)</w:t>
            </w:r>
          </w:p>
          <w:p w:rsidR="00CB62AD" w:rsidRPr="004A126D" w:rsidRDefault="00CB62AD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003CAF" w:rsidRPr="004A126D" w:rsidTr="00AF5704">
        <w:tc>
          <w:tcPr>
            <w:tcW w:w="2911" w:type="dxa"/>
            <w:hideMark/>
          </w:tcPr>
          <w:p w:rsidR="00003CAF" w:rsidRDefault="00003CAF" w:rsidP="00003CAF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Янтикова </w:t>
            </w:r>
          </w:p>
          <w:p w:rsidR="00003CAF" w:rsidRDefault="00003CAF" w:rsidP="00003CAF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Екатерина </w:t>
            </w:r>
          </w:p>
          <w:p w:rsidR="00003CAF" w:rsidRDefault="00003CAF" w:rsidP="00003CAF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  <w:p w:rsidR="00003CAF" w:rsidRPr="004A126D" w:rsidRDefault="00003CAF" w:rsidP="000624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003CAF" w:rsidRPr="004A126D" w:rsidRDefault="00003CAF" w:rsidP="00062421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003CAF" w:rsidRPr="004A126D" w:rsidRDefault="00003CAF" w:rsidP="00062421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консультант управления правового обеспечения и </w:t>
            </w:r>
            <w:proofErr w:type="gramStart"/>
            <w:r w:rsidRPr="004A126D">
              <w:rPr>
                <w:sz w:val="28"/>
                <w:szCs w:val="28"/>
              </w:rPr>
              <w:t>контроля за</w:t>
            </w:r>
            <w:proofErr w:type="gramEnd"/>
            <w:r w:rsidRPr="004A126D">
              <w:rPr>
                <w:sz w:val="28"/>
                <w:szCs w:val="28"/>
              </w:rPr>
              <w:t xml:space="preserve"> соблюдением законодательства Министерства информации (секретарь совета)</w:t>
            </w:r>
          </w:p>
        </w:tc>
      </w:tr>
      <w:tr w:rsidR="00CF02D7" w:rsidRPr="004A126D" w:rsidTr="00AF5704">
        <w:tc>
          <w:tcPr>
            <w:tcW w:w="2911" w:type="dxa"/>
          </w:tcPr>
          <w:p w:rsidR="00CF02D7" w:rsidRDefault="00CF02D7" w:rsidP="00003CAF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Авдонин</w:t>
            </w:r>
          </w:p>
          <w:p w:rsidR="00CF02D7" w:rsidRDefault="00CF02D7" w:rsidP="00003CAF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</w:t>
            </w:r>
          </w:p>
          <w:p w:rsidR="00CF02D7" w:rsidRDefault="00CF02D7" w:rsidP="00003CAF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Алексеевич</w:t>
            </w:r>
          </w:p>
        </w:tc>
        <w:tc>
          <w:tcPr>
            <w:tcW w:w="366" w:type="dxa"/>
          </w:tcPr>
          <w:p w:rsidR="00CF02D7" w:rsidRPr="004A126D" w:rsidRDefault="00CF02D7" w:rsidP="00062421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F02D7" w:rsidRPr="004A126D" w:rsidRDefault="00CF02D7" w:rsidP="00CF02D7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CC6C80">
              <w:rPr>
                <w:sz w:val="28"/>
                <w:szCs w:val="28"/>
              </w:rPr>
              <w:t>председатель правления республиканского государственно-общественного объединения «Белорусское общество «Знание»</w:t>
            </w:r>
            <w:r w:rsidRPr="004A126D">
              <w:rPr>
                <w:sz w:val="28"/>
                <w:szCs w:val="28"/>
              </w:rPr>
              <w:t>*</w:t>
            </w:r>
          </w:p>
          <w:p w:rsidR="00CF02D7" w:rsidRPr="004A126D" w:rsidRDefault="00CF02D7" w:rsidP="00062421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C6C80" w:rsidRPr="004A126D" w:rsidTr="00AF5704">
        <w:tc>
          <w:tcPr>
            <w:tcW w:w="2911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Васюкевич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</w:t>
            </w:r>
            <w:r w:rsidRPr="004A126D">
              <w:rPr>
                <w:sz w:val="28"/>
                <w:szCs w:val="28"/>
              </w:rPr>
              <w:t xml:space="preserve">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Борисович</w:t>
            </w:r>
            <w:r w:rsidRPr="004A12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6" w:type="dxa"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исполнительный директор Ассоциации индустрии радиовещания*</w:t>
            </w:r>
          </w:p>
          <w:p w:rsidR="00CC6C80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  <w:p w:rsidR="00440751" w:rsidRPr="004A126D" w:rsidRDefault="00440751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003CAF" w:rsidRPr="004A126D" w:rsidTr="00AF5704">
        <w:trPr>
          <w:trHeight w:val="1219"/>
        </w:trPr>
        <w:tc>
          <w:tcPr>
            <w:tcW w:w="2911" w:type="dxa"/>
          </w:tcPr>
          <w:p w:rsidR="00003CAF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</w:t>
            </w:r>
          </w:p>
          <w:p w:rsidR="00003CAF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003CAF" w:rsidRPr="004A126D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366" w:type="dxa"/>
          </w:tcPr>
          <w:p w:rsidR="00003CAF" w:rsidRPr="004A126D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003CAF" w:rsidRPr="00CC6C80" w:rsidRDefault="00003CAF" w:rsidP="00003CAF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электронных средств массовой информации и Интернет-ресурсов Министерства информации </w:t>
            </w:r>
          </w:p>
        </w:tc>
      </w:tr>
      <w:tr w:rsidR="000C1D68" w:rsidRPr="004A126D" w:rsidTr="00AF5704">
        <w:trPr>
          <w:trHeight w:val="1219"/>
        </w:trPr>
        <w:tc>
          <w:tcPr>
            <w:tcW w:w="2911" w:type="dxa"/>
          </w:tcPr>
          <w:p w:rsidR="000C1D68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Гузель </w:t>
            </w:r>
          </w:p>
          <w:p w:rsidR="000C1D68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</w:t>
            </w:r>
          </w:p>
          <w:p w:rsidR="000C1D68" w:rsidRPr="004A126D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Антонович</w:t>
            </w:r>
          </w:p>
        </w:tc>
        <w:tc>
          <w:tcPr>
            <w:tcW w:w="366" w:type="dxa"/>
          </w:tcPr>
          <w:p w:rsidR="000C1D68" w:rsidRPr="004A126D" w:rsidRDefault="000C1D68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0C1D68" w:rsidRPr="00CC6C80" w:rsidRDefault="000C1D68" w:rsidP="00003CAF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общества с ограниченной ответственностью «М</w:t>
            </w:r>
            <w:r w:rsidR="00003CAF">
              <w:rPr>
                <w:sz w:val="28"/>
                <w:szCs w:val="28"/>
              </w:rPr>
              <w:t>узыкальная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</w:t>
            </w:r>
            <w:r w:rsidR="00003CAF">
              <w:rPr>
                <w:sz w:val="28"/>
                <w:szCs w:val="28"/>
              </w:rPr>
              <w:t>едиакомпания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2B440A">
              <w:rPr>
                <w:sz w:val="28"/>
                <w:szCs w:val="28"/>
              </w:rPr>
              <w:t>*</w:t>
            </w:r>
          </w:p>
        </w:tc>
      </w:tr>
      <w:tr w:rsidR="00CC6C80" w:rsidRPr="004A126D" w:rsidTr="00AF5704">
        <w:trPr>
          <w:trHeight w:val="1125"/>
        </w:trPr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Гусаченко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4A126D">
              <w:rPr>
                <w:sz w:val="28"/>
                <w:szCs w:val="28"/>
              </w:rPr>
              <w:t>заместитель Председателя Национальной государственной телерадиокомпании Республики Беларусь*</w:t>
            </w:r>
          </w:p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003CAF" w:rsidRPr="004A126D" w:rsidTr="00AF5704">
        <w:trPr>
          <w:trHeight w:val="1330"/>
        </w:trPr>
        <w:tc>
          <w:tcPr>
            <w:tcW w:w="2911" w:type="dxa"/>
          </w:tcPr>
          <w:p w:rsidR="00003CAF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Игнатова</w:t>
            </w:r>
          </w:p>
          <w:p w:rsidR="00003CAF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Алеся</w:t>
            </w:r>
          </w:p>
          <w:p w:rsidR="00003CAF" w:rsidRPr="004A126D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366" w:type="dxa"/>
          </w:tcPr>
          <w:p w:rsidR="00003CAF" w:rsidRPr="004A126D" w:rsidRDefault="00003CAF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003CAF" w:rsidRPr="004A126D" w:rsidRDefault="00003CAF" w:rsidP="00440751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издательской и полиграфической деятельности Министерства информации</w:t>
            </w:r>
          </w:p>
        </w:tc>
      </w:tr>
      <w:tr w:rsidR="00CC6C80" w:rsidRPr="004A126D" w:rsidTr="00AF5704">
        <w:trPr>
          <w:trHeight w:val="1278"/>
        </w:trPr>
        <w:tc>
          <w:tcPr>
            <w:tcW w:w="2911" w:type="dxa"/>
            <w:hideMark/>
          </w:tcPr>
          <w:p w:rsidR="009C7604" w:rsidRPr="004A126D" w:rsidRDefault="009C7604" w:rsidP="009C7604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оник</w:t>
            </w:r>
          </w:p>
          <w:p w:rsidR="009C7604" w:rsidRPr="005C6322" w:rsidRDefault="005C6322" w:rsidP="009C7604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</w:t>
            </w:r>
          </w:p>
          <w:p w:rsidR="00CC6C80" w:rsidRPr="004A126D" w:rsidRDefault="009C7604" w:rsidP="009C7604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Болеславович</w:t>
            </w:r>
            <w:proofErr w:type="spellEnd"/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CC6C80" w:rsidRPr="004A126D" w:rsidRDefault="009C7604" w:rsidP="009C7604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FA1C4E">
              <w:rPr>
                <w:sz w:val="28"/>
                <w:szCs w:val="28"/>
              </w:rPr>
              <w:t>директор общества с ограниченной ответственностью «Космос ТВ Медиа»*</w:t>
            </w:r>
          </w:p>
        </w:tc>
      </w:tr>
      <w:tr w:rsidR="000B571C" w:rsidRPr="004A126D" w:rsidTr="00AF5704">
        <w:trPr>
          <w:trHeight w:val="983"/>
        </w:trPr>
        <w:tc>
          <w:tcPr>
            <w:tcW w:w="2911" w:type="dxa"/>
          </w:tcPr>
          <w:p w:rsidR="000B571C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Лабкович</w:t>
            </w:r>
            <w:proofErr w:type="spellEnd"/>
          </w:p>
          <w:p w:rsidR="000B571C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</w:t>
            </w:r>
          </w:p>
          <w:p w:rsidR="000B571C" w:rsidRPr="004A126D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Аркадьевич</w:t>
            </w:r>
          </w:p>
        </w:tc>
        <w:tc>
          <w:tcPr>
            <w:tcW w:w="366" w:type="dxa"/>
          </w:tcPr>
          <w:p w:rsidR="000B571C" w:rsidRPr="004A126D" w:rsidRDefault="000B571C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0B571C" w:rsidRPr="004A126D" w:rsidRDefault="000B571C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общества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Ремаго</w:t>
            </w:r>
            <w:proofErr w:type="spellEnd"/>
            <w:r>
              <w:rPr>
                <w:sz w:val="28"/>
                <w:szCs w:val="28"/>
              </w:rPr>
              <w:t>»*</w:t>
            </w:r>
          </w:p>
        </w:tc>
      </w:tr>
      <w:tr w:rsidR="00CC6C80" w:rsidRPr="004A126D" w:rsidTr="00AF5704">
        <w:trPr>
          <w:trHeight w:val="1114"/>
        </w:trPr>
        <w:tc>
          <w:tcPr>
            <w:tcW w:w="2911" w:type="dxa"/>
            <w:hideMark/>
          </w:tcPr>
          <w:p w:rsidR="00A619E3" w:rsidRPr="004A126D" w:rsidRDefault="00A619E3" w:rsidP="00A619E3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lastRenderedPageBreak/>
              <w:t>Лебедик</w:t>
            </w:r>
            <w:proofErr w:type="spellEnd"/>
            <w:r w:rsidRPr="004A126D">
              <w:rPr>
                <w:sz w:val="28"/>
                <w:szCs w:val="28"/>
              </w:rPr>
              <w:t xml:space="preserve"> </w:t>
            </w:r>
          </w:p>
          <w:p w:rsidR="00A619E3" w:rsidRPr="004A126D" w:rsidRDefault="00A619E3" w:rsidP="00A619E3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Михаил </w:t>
            </w:r>
          </w:p>
          <w:p w:rsidR="00F00D5F" w:rsidRPr="004A126D" w:rsidRDefault="00A619E3" w:rsidP="00A619E3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Петрович</w:t>
            </w:r>
            <w:r w:rsidRPr="004A12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  <w:hideMark/>
          </w:tcPr>
          <w:p w:rsidR="00A619E3" w:rsidRPr="002721D6" w:rsidRDefault="00A619E3" w:rsidP="00A619E3">
            <w:pPr>
              <w:tabs>
                <w:tab w:val="left" w:pos="9639"/>
              </w:tabs>
              <w:spacing w:line="280" w:lineRule="exact"/>
              <w:jc w:val="both"/>
              <w:rPr>
                <w:spacing w:val="-8"/>
                <w:sz w:val="28"/>
                <w:szCs w:val="28"/>
              </w:rPr>
            </w:pPr>
            <w:r w:rsidRPr="002721D6">
              <w:rPr>
                <w:spacing w:val="-8"/>
                <w:sz w:val="28"/>
                <w:szCs w:val="28"/>
              </w:rPr>
              <w:t xml:space="preserve">первый заместитель </w:t>
            </w:r>
            <w:proofErr w:type="gramStart"/>
            <w:r w:rsidRPr="002721D6">
              <w:rPr>
                <w:spacing w:val="-8"/>
                <w:sz w:val="28"/>
                <w:szCs w:val="28"/>
              </w:rPr>
              <w:t>директора-главного редактора Учреждения Администрации Президента Республики</w:t>
            </w:r>
            <w:proofErr w:type="gramEnd"/>
            <w:r w:rsidRPr="002721D6">
              <w:rPr>
                <w:spacing w:val="-8"/>
                <w:sz w:val="28"/>
                <w:szCs w:val="28"/>
              </w:rPr>
              <w:t xml:space="preserve"> Беларусь «Издательский дом «Беларусь сегодня»*</w:t>
            </w:r>
          </w:p>
          <w:p w:rsidR="00972276" w:rsidRPr="004A126D" w:rsidRDefault="00972276" w:rsidP="00A619E3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C6C80" w:rsidRPr="004A126D" w:rsidTr="00AF5704">
        <w:tc>
          <w:tcPr>
            <w:tcW w:w="2911" w:type="dxa"/>
            <w:hideMark/>
          </w:tcPr>
          <w:p w:rsidR="00CC6C80" w:rsidRDefault="00A619E3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Легкий</w:t>
            </w:r>
          </w:p>
          <w:p w:rsidR="00A619E3" w:rsidRDefault="00A619E3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</w:t>
            </w:r>
          </w:p>
          <w:p w:rsidR="00A619E3" w:rsidRDefault="00A619E3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  <w:p w:rsidR="00A619E3" w:rsidRPr="004A126D" w:rsidRDefault="00A619E3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A619E3" w:rsidP="00A619E3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A619E3">
              <w:rPr>
                <w:sz w:val="28"/>
                <w:szCs w:val="28"/>
              </w:rPr>
              <w:t>исполнительный директор закрытого акционерного общества «</w:t>
            </w:r>
            <w:proofErr w:type="spellStart"/>
            <w:r w:rsidRPr="00A619E3">
              <w:rPr>
                <w:sz w:val="28"/>
                <w:szCs w:val="28"/>
              </w:rPr>
              <w:t>МедиаИзмеритель</w:t>
            </w:r>
            <w:proofErr w:type="spellEnd"/>
            <w:r w:rsidRPr="00A619E3">
              <w:rPr>
                <w:sz w:val="28"/>
                <w:szCs w:val="28"/>
              </w:rPr>
              <w:t>»*</w:t>
            </w:r>
            <w:bookmarkStart w:id="0" w:name="_GoBack"/>
            <w:bookmarkEnd w:id="0"/>
          </w:p>
        </w:tc>
      </w:tr>
      <w:tr w:rsidR="00CC6C80" w:rsidRPr="004A126D" w:rsidTr="00AF5704">
        <w:tc>
          <w:tcPr>
            <w:tcW w:w="2911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Макаров </w:t>
            </w:r>
          </w:p>
          <w:p w:rsidR="00CC6C80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Дмитрий </w:t>
            </w:r>
          </w:p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Геннадьевич</w:t>
            </w:r>
          </w:p>
        </w:tc>
        <w:tc>
          <w:tcPr>
            <w:tcW w:w="366" w:type="dxa"/>
            <w:hideMark/>
          </w:tcPr>
          <w:p w:rsidR="00CC6C80" w:rsidRPr="004A126D" w:rsidRDefault="00CC6C80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C6C80" w:rsidRPr="004A126D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генеральный директор производственно-коммерческого общества с ограниченной ответственностью </w:t>
            </w:r>
            <w:r w:rsidR="00F00D5F">
              <w:rPr>
                <w:sz w:val="28"/>
                <w:szCs w:val="28"/>
              </w:rPr>
              <w:t>«</w:t>
            </w:r>
            <w:proofErr w:type="spellStart"/>
            <w:r w:rsidRPr="004A126D">
              <w:rPr>
                <w:sz w:val="28"/>
                <w:szCs w:val="28"/>
              </w:rPr>
              <w:t>Макбел</w:t>
            </w:r>
            <w:proofErr w:type="spellEnd"/>
            <w:r w:rsidR="00F00D5F"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>*</w:t>
            </w:r>
          </w:p>
          <w:p w:rsidR="00CC6C80" w:rsidRPr="00972276" w:rsidRDefault="00CC6C80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18"/>
                <w:szCs w:val="18"/>
              </w:rPr>
            </w:pPr>
          </w:p>
        </w:tc>
      </w:tr>
      <w:tr w:rsidR="00946197" w:rsidRPr="004A126D" w:rsidTr="00AF5704">
        <w:tc>
          <w:tcPr>
            <w:tcW w:w="2911" w:type="dxa"/>
          </w:tcPr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Матусевич</w:t>
            </w:r>
          </w:p>
          <w:p w:rsidR="00946197" w:rsidRPr="004A126D" w:rsidRDefault="00946197" w:rsidP="00B426A0">
            <w:pPr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Владимир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 w:rsidRPr="004A126D">
              <w:rPr>
                <w:sz w:val="28"/>
                <w:szCs w:val="28"/>
              </w:rPr>
              <w:t>Вдадимирович</w:t>
            </w:r>
            <w:proofErr w:type="spellEnd"/>
          </w:p>
          <w:p w:rsidR="00946197" w:rsidRPr="00972276" w:rsidRDefault="00946197" w:rsidP="00B426A0">
            <w:pPr>
              <w:tabs>
                <w:tab w:val="left" w:pos="9639"/>
              </w:tabs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генеральный директор открытого акционерного общества «</w:t>
            </w:r>
            <w:proofErr w:type="spellStart"/>
            <w:r w:rsidRPr="004A126D">
              <w:rPr>
                <w:sz w:val="28"/>
                <w:szCs w:val="28"/>
              </w:rPr>
              <w:t>Белкнига</w:t>
            </w:r>
            <w:proofErr w:type="spellEnd"/>
            <w:r w:rsidRPr="004A126D">
              <w:rPr>
                <w:sz w:val="28"/>
                <w:szCs w:val="28"/>
              </w:rPr>
              <w:t>»*</w:t>
            </w:r>
          </w:p>
        </w:tc>
      </w:tr>
      <w:tr w:rsidR="00946197" w:rsidRPr="004A126D" w:rsidTr="00AF5704">
        <w:tc>
          <w:tcPr>
            <w:tcW w:w="2911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Мелешко</w:t>
            </w:r>
          </w:p>
          <w:p w:rsidR="00946197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Виктория </w:t>
            </w:r>
          </w:p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Николаевна</w:t>
            </w:r>
          </w:p>
        </w:tc>
        <w:tc>
          <w:tcPr>
            <w:tcW w:w="366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начальник управления правового обеспечения и </w:t>
            </w:r>
            <w:proofErr w:type="gramStart"/>
            <w:r w:rsidRPr="004A126D">
              <w:rPr>
                <w:sz w:val="28"/>
                <w:szCs w:val="28"/>
              </w:rPr>
              <w:t>контроля за</w:t>
            </w:r>
            <w:proofErr w:type="gramEnd"/>
            <w:r w:rsidRPr="004A126D">
              <w:rPr>
                <w:sz w:val="28"/>
                <w:szCs w:val="28"/>
              </w:rPr>
              <w:t xml:space="preserve"> соблюдением законодательства Министерства информации </w:t>
            </w:r>
          </w:p>
          <w:p w:rsidR="00946197" w:rsidRPr="004A126D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F02D7" w:rsidRPr="004A126D" w:rsidTr="00AF5704">
        <w:tc>
          <w:tcPr>
            <w:tcW w:w="2911" w:type="dxa"/>
          </w:tcPr>
          <w:p w:rsidR="00CF02D7" w:rsidRDefault="00CF02D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Мингазова-Караман</w:t>
            </w:r>
            <w:proofErr w:type="spellEnd"/>
          </w:p>
          <w:p w:rsidR="00CF02D7" w:rsidRDefault="00CF02D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</w:t>
            </w:r>
          </w:p>
          <w:p w:rsidR="00CF02D7" w:rsidRDefault="00CF02D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Евгеньевна</w:t>
            </w:r>
          </w:p>
          <w:p w:rsidR="00CF02D7" w:rsidRPr="004A126D" w:rsidRDefault="00CF02D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66" w:type="dxa"/>
          </w:tcPr>
          <w:p w:rsidR="00CF02D7" w:rsidRPr="004A126D" w:rsidRDefault="00CF02D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F02D7" w:rsidRPr="004A126D" w:rsidRDefault="00CF02D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дочернего радиовещательного унитарного предприятия «Новое радио»*</w:t>
            </w:r>
          </w:p>
        </w:tc>
      </w:tr>
      <w:tr w:rsidR="00946197" w:rsidRPr="004A126D" w:rsidTr="00AF5704">
        <w:tc>
          <w:tcPr>
            <w:tcW w:w="2911" w:type="dxa"/>
          </w:tcPr>
          <w:p w:rsidR="00946197" w:rsidRPr="004A126D" w:rsidRDefault="00946197" w:rsidP="00440751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Соколов</w:t>
            </w:r>
          </w:p>
          <w:p w:rsidR="00946197" w:rsidRPr="004A126D" w:rsidRDefault="00946197" w:rsidP="00440751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Игорь </w:t>
            </w:r>
          </w:p>
          <w:p w:rsidR="00946197" w:rsidRPr="004A126D" w:rsidRDefault="00946197" w:rsidP="00440751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Николаевич</w:t>
            </w:r>
          </w:p>
          <w:p w:rsidR="00946197" w:rsidRPr="00972276" w:rsidRDefault="00946197" w:rsidP="00440751">
            <w:pPr>
              <w:tabs>
                <w:tab w:val="left" w:pos="9639"/>
              </w:tabs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66" w:type="dxa"/>
            <w:hideMark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777128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r w:rsidR="00946197" w:rsidRPr="004A126D">
              <w:rPr>
                <w:sz w:val="28"/>
                <w:szCs w:val="28"/>
              </w:rPr>
              <w:t xml:space="preserve">главный редактор </w:t>
            </w:r>
            <w:r>
              <w:rPr>
                <w:sz w:val="28"/>
                <w:szCs w:val="28"/>
              </w:rPr>
              <w:t xml:space="preserve">общества с ограниченной ответственностью </w:t>
            </w:r>
            <w:r w:rsidR="00946197">
              <w:rPr>
                <w:sz w:val="28"/>
                <w:szCs w:val="28"/>
              </w:rPr>
              <w:t>«</w:t>
            </w:r>
            <w:r w:rsidR="00946197" w:rsidRPr="004A126D">
              <w:rPr>
                <w:sz w:val="28"/>
                <w:szCs w:val="28"/>
              </w:rPr>
              <w:t>Аргументы и факты</w:t>
            </w:r>
            <w:r w:rsidR="00946197">
              <w:rPr>
                <w:sz w:val="28"/>
                <w:szCs w:val="28"/>
              </w:rPr>
              <w:t>»</w:t>
            </w:r>
            <w:r w:rsidR="00946197" w:rsidRPr="004A126D">
              <w:rPr>
                <w:sz w:val="28"/>
                <w:szCs w:val="28"/>
              </w:rPr>
              <w:t xml:space="preserve"> в Белоруссии</w:t>
            </w:r>
            <w:r w:rsidR="00946197">
              <w:rPr>
                <w:sz w:val="28"/>
                <w:szCs w:val="28"/>
              </w:rPr>
              <w:t>»</w:t>
            </w:r>
            <w:r w:rsidR="00946197" w:rsidRPr="004A126D">
              <w:rPr>
                <w:sz w:val="28"/>
                <w:szCs w:val="28"/>
              </w:rPr>
              <w:t>*</w:t>
            </w:r>
          </w:p>
          <w:p w:rsidR="00946197" w:rsidRPr="00972276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18"/>
                <w:szCs w:val="18"/>
              </w:rPr>
            </w:pPr>
          </w:p>
        </w:tc>
      </w:tr>
      <w:tr w:rsidR="00946197" w:rsidRPr="004A126D" w:rsidTr="00AF5704">
        <w:tc>
          <w:tcPr>
            <w:tcW w:w="2911" w:type="dxa"/>
          </w:tcPr>
          <w:p w:rsidR="00946197" w:rsidRPr="004A126D" w:rsidRDefault="00946197" w:rsidP="00440751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Станкевич</w:t>
            </w:r>
          </w:p>
          <w:p w:rsidR="00946197" w:rsidRPr="004A126D" w:rsidRDefault="00946197" w:rsidP="00440751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</w:t>
            </w:r>
          </w:p>
          <w:p w:rsidR="00946197" w:rsidRPr="004A126D" w:rsidRDefault="00946197" w:rsidP="00440751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</w:tcPr>
          <w:p w:rsidR="00946197" w:rsidRPr="004A126D" w:rsidRDefault="0094619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946197" w:rsidRPr="004A126D" w:rsidRDefault="00946197" w:rsidP="00440751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>директор общества с ограниченной ответственностью «Кино и ТВ отличного настроения»</w:t>
            </w:r>
            <w:r w:rsidR="00E86090">
              <w:rPr>
                <w:sz w:val="28"/>
                <w:szCs w:val="28"/>
              </w:rPr>
              <w:t>*</w:t>
            </w:r>
          </w:p>
          <w:p w:rsidR="00946197" w:rsidRPr="00972276" w:rsidRDefault="00946197" w:rsidP="00FA1C4E">
            <w:pPr>
              <w:tabs>
                <w:tab w:val="left" w:pos="9639"/>
              </w:tabs>
              <w:spacing w:line="280" w:lineRule="exact"/>
              <w:jc w:val="both"/>
              <w:rPr>
                <w:sz w:val="18"/>
                <w:szCs w:val="18"/>
              </w:rPr>
            </w:pPr>
          </w:p>
        </w:tc>
      </w:tr>
      <w:tr w:rsidR="00CF02D7" w:rsidRPr="004A126D" w:rsidTr="00AF5704">
        <w:tc>
          <w:tcPr>
            <w:tcW w:w="2911" w:type="dxa"/>
          </w:tcPr>
          <w:p w:rsidR="00CF02D7" w:rsidRDefault="00CF02D7" w:rsidP="00440751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Хацкевич</w:t>
            </w:r>
          </w:p>
          <w:p w:rsidR="00CF02D7" w:rsidRDefault="00CF02D7" w:rsidP="00440751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</w:t>
            </w:r>
          </w:p>
          <w:p w:rsidR="00CF02D7" w:rsidRDefault="00CF02D7" w:rsidP="00440751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  <w:p w:rsidR="00CF02D7" w:rsidRPr="004A126D" w:rsidRDefault="00CF02D7" w:rsidP="00440751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66" w:type="dxa"/>
          </w:tcPr>
          <w:p w:rsidR="00CF02D7" w:rsidRPr="004A126D" w:rsidRDefault="00CF02D7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CF02D7" w:rsidRPr="004A126D" w:rsidRDefault="00CF02D7" w:rsidP="003B708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</w:t>
            </w:r>
            <w:proofErr w:type="gramStart"/>
            <w:r w:rsidR="003B7087">
              <w:rPr>
                <w:sz w:val="28"/>
                <w:szCs w:val="28"/>
              </w:rPr>
              <w:t>внешне-экономической</w:t>
            </w:r>
            <w:proofErr w:type="gramEnd"/>
            <w:r w:rsidR="003B7087">
              <w:rPr>
                <w:sz w:val="28"/>
                <w:szCs w:val="28"/>
              </w:rPr>
              <w:t xml:space="preserve"> деятельности</w:t>
            </w:r>
            <w:r>
              <w:rPr>
                <w:sz w:val="28"/>
                <w:szCs w:val="28"/>
              </w:rPr>
              <w:t xml:space="preserve"> общества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Харвест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8B3665">
              <w:rPr>
                <w:sz w:val="28"/>
                <w:szCs w:val="28"/>
              </w:rPr>
              <w:t>*</w:t>
            </w:r>
          </w:p>
        </w:tc>
      </w:tr>
      <w:tr w:rsidR="002B440A" w:rsidRPr="004A126D" w:rsidTr="00AF5704">
        <w:tc>
          <w:tcPr>
            <w:tcW w:w="2911" w:type="dxa"/>
          </w:tcPr>
          <w:p w:rsidR="002B440A" w:rsidRPr="004A126D" w:rsidRDefault="002B440A" w:rsidP="00440751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Яременко </w:t>
            </w:r>
          </w:p>
          <w:p w:rsidR="002B440A" w:rsidRPr="004A126D" w:rsidRDefault="002B440A" w:rsidP="00440751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Сергей </w:t>
            </w:r>
          </w:p>
          <w:p w:rsidR="002B440A" w:rsidRPr="00972276" w:rsidRDefault="002B440A" w:rsidP="00440751">
            <w:pPr>
              <w:spacing w:line="280" w:lineRule="exact"/>
              <w:jc w:val="both"/>
              <w:rPr>
                <w:sz w:val="18"/>
                <w:szCs w:val="18"/>
              </w:rPr>
            </w:pPr>
            <w:r w:rsidRPr="004A126D">
              <w:rPr>
                <w:sz w:val="28"/>
                <w:szCs w:val="28"/>
              </w:rPr>
              <w:t>Петрович</w:t>
            </w:r>
          </w:p>
        </w:tc>
        <w:tc>
          <w:tcPr>
            <w:tcW w:w="366" w:type="dxa"/>
          </w:tcPr>
          <w:p w:rsidR="002B440A" w:rsidRPr="004A126D" w:rsidRDefault="002B440A" w:rsidP="00B426A0">
            <w:pPr>
              <w:tabs>
                <w:tab w:val="left" w:pos="9639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70" w:type="dxa"/>
          </w:tcPr>
          <w:p w:rsidR="002B440A" w:rsidRDefault="002B440A" w:rsidP="00440751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A126D">
              <w:rPr>
                <w:sz w:val="28"/>
                <w:szCs w:val="28"/>
              </w:rPr>
              <w:t xml:space="preserve">директор частного торгового унитарного предприятия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4A126D">
              <w:rPr>
                <w:sz w:val="28"/>
                <w:szCs w:val="28"/>
              </w:rPr>
              <w:t>БетаТелесеть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4A126D">
              <w:rPr>
                <w:sz w:val="28"/>
                <w:szCs w:val="28"/>
              </w:rPr>
              <w:t xml:space="preserve"> Телекоммуникационного отраслевого союза*</w:t>
            </w:r>
          </w:p>
          <w:p w:rsidR="002B440A" w:rsidRPr="004A126D" w:rsidRDefault="002B440A" w:rsidP="00440751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</w:tbl>
    <w:p w:rsidR="00CB62AD" w:rsidRPr="00972276" w:rsidRDefault="00CB62AD" w:rsidP="00B426A0">
      <w:pPr>
        <w:rPr>
          <w:sz w:val="18"/>
          <w:szCs w:val="18"/>
        </w:rPr>
      </w:pPr>
    </w:p>
    <w:p w:rsidR="00CB62AD" w:rsidRPr="004A126D" w:rsidRDefault="00CB62AD" w:rsidP="00CB62AD">
      <w:pPr>
        <w:spacing w:line="280" w:lineRule="exact"/>
        <w:rPr>
          <w:sz w:val="28"/>
          <w:szCs w:val="28"/>
        </w:rPr>
      </w:pPr>
      <w:r w:rsidRPr="004A126D">
        <w:rPr>
          <w:sz w:val="28"/>
          <w:szCs w:val="28"/>
        </w:rPr>
        <w:t>_____________________________________</w:t>
      </w:r>
    </w:p>
    <w:p w:rsidR="00CB62AD" w:rsidRPr="004A126D" w:rsidRDefault="00CB62AD" w:rsidP="000B571C">
      <w:pPr>
        <w:pStyle w:val="a5"/>
        <w:spacing w:line="280" w:lineRule="exact"/>
        <w:ind w:left="0"/>
        <w:rPr>
          <w:sz w:val="28"/>
          <w:szCs w:val="28"/>
        </w:rPr>
      </w:pPr>
      <w:r w:rsidRPr="004A126D">
        <w:rPr>
          <w:rStyle w:val="Post"/>
          <w:sz w:val="28"/>
          <w:szCs w:val="28"/>
        </w:rPr>
        <w:t>*С их согласия или с согласия руководителя организации</w:t>
      </w:r>
      <w:r w:rsidRPr="004A126D">
        <w:rPr>
          <w:sz w:val="28"/>
          <w:szCs w:val="28"/>
        </w:rPr>
        <w:t>.</w:t>
      </w:r>
    </w:p>
    <w:sectPr w:rsidR="00CB62AD" w:rsidRPr="004A126D" w:rsidSect="009248DA">
      <w:headerReference w:type="default" r:id="rId7"/>
      <w:pgSz w:w="11906" w:h="16838"/>
      <w:pgMar w:top="567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9C2" w:rsidRDefault="002F69C2">
      <w:r>
        <w:separator/>
      </w:r>
    </w:p>
  </w:endnote>
  <w:endnote w:type="continuationSeparator" w:id="0">
    <w:p w:rsidR="002F69C2" w:rsidRDefault="002F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9C2" w:rsidRDefault="002F69C2">
      <w:r>
        <w:separator/>
      </w:r>
    </w:p>
  </w:footnote>
  <w:footnote w:type="continuationSeparator" w:id="0">
    <w:p w:rsidR="002F69C2" w:rsidRDefault="002F6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8078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9348B" w:rsidRPr="0029348B" w:rsidRDefault="0029348B">
        <w:pPr>
          <w:pStyle w:val="a8"/>
          <w:jc w:val="center"/>
          <w:rPr>
            <w:sz w:val="28"/>
            <w:szCs w:val="28"/>
          </w:rPr>
        </w:pPr>
        <w:r w:rsidRPr="0029348B">
          <w:rPr>
            <w:sz w:val="28"/>
            <w:szCs w:val="28"/>
          </w:rPr>
          <w:fldChar w:fldCharType="begin"/>
        </w:r>
        <w:r w:rsidRPr="0029348B">
          <w:rPr>
            <w:sz w:val="28"/>
            <w:szCs w:val="28"/>
          </w:rPr>
          <w:instrText>PAGE   \* MERGEFORMAT</w:instrText>
        </w:r>
        <w:r w:rsidRPr="0029348B">
          <w:rPr>
            <w:sz w:val="28"/>
            <w:szCs w:val="28"/>
          </w:rPr>
          <w:fldChar w:fldCharType="separate"/>
        </w:r>
        <w:r w:rsidR="00A619E3">
          <w:rPr>
            <w:noProof/>
            <w:sz w:val="28"/>
            <w:szCs w:val="28"/>
          </w:rPr>
          <w:t>2</w:t>
        </w:r>
        <w:r w:rsidRPr="0029348B">
          <w:rPr>
            <w:sz w:val="28"/>
            <w:szCs w:val="28"/>
          </w:rPr>
          <w:fldChar w:fldCharType="end"/>
        </w:r>
      </w:p>
    </w:sdtContent>
  </w:sdt>
  <w:p w:rsidR="0029348B" w:rsidRDefault="0029348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AD"/>
    <w:rsid w:val="00003CAF"/>
    <w:rsid w:val="0006624B"/>
    <w:rsid w:val="000B571C"/>
    <w:rsid w:val="000C1D68"/>
    <w:rsid w:val="000E3C39"/>
    <w:rsid w:val="00191413"/>
    <w:rsid w:val="002179E1"/>
    <w:rsid w:val="002721D6"/>
    <w:rsid w:val="0029348B"/>
    <w:rsid w:val="002B440A"/>
    <w:rsid w:val="002F69C2"/>
    <w:rsid w:val="00304ECF"/>
    <w:rsid w:val="003B7087"/>
    <w:rsid w:val="00440751"/>
    <w:rsid w:val="00472D61"/>
    <w:rsid w:val="00486152"/>
    <w:rsid w:val="004A126D"/>
    <w:rsid w:val="00560597"/>
    <w:rsid w:val="00570D62"/>
    <w:rsid w:val="005C6322"/>
    <w:rsid w:val="00605F61"/>
    <w:rsid w:val="00651B5E"/>
    <w:rsid w:val="006D1FD3"/>
    <w:rsid w:val="007231A1"/>
    <w:rsid w:val="00777128"/>
    <w:rsid w:val="007B55B3"/>
    <w:rsid w:val="00813F19"/>
    <w:rsid w:val="008B3665"/>
    <w:rsid w:val="008F542E"/>
    <w:rsid w:val="009248DA"/>
    <w:rsid w:val="00946197"/>
    <w:rsid w:val="00972276"/>
    <w:rsid w:val="009B4D6C"/>
    <w:rsid w:val="009C46E8"/>
    <w:rsid w:val="009C7604"/>
    <w:rsid w:val="00A03031"/>
    <w:rsid w:val="00A619E3"/>
    <w:rsid w:val="00A71DC3"/>
    <w:rsid w:val="00AC1336"/>
    <w:rsid w:val="00AF5704"/>
    <w:rsid w:val="00B426A0"/>
    <w:rsid w:val="00B65407"/>
    <w:rsid w:val="00C145AA"/>
    <w:rsid w:val="00C565CB"/>
    <w:rsid w:val="00CB4D93"/>
    <w:rsid w:val="00CB62AD"/>
    <w:rsid w:val="00CC6C80"/>
    <w:rsid w:val="00CD2158"/>
    <w:rsid w:val="00CF02D7"/>
    <w:rsid w:val="00D60692"/>
    <w:rsid w:val="00E21BFE"/>
    <w:rsid w:val="00E55AEA"/>
    <w:rsid w:val="00E86090"/>
    <w:rsid w:val="00ED7A6C"/>
    <w:rsid w:val="00F00D5F"/>
    <w:rsid w:val="00F10454"/>
    <w:rsid w:val="00F12E71"/>
    <w:rsid w:val="00F3251A"/>
    <w:rsid w:val="00F4517F"/>
    <w:rsid w:val="00F93F35"/>
    <w:rsid w:val="00FA1B49"/>
    <w:rsid w:val="00FA1C4E"/>
    <w:rsid w:val="00FD028D"/>
    <w:rsid w:val="00FD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B62AD"/>
    <w:pPr>
      <w:ind w:firstLine="709"/>
      <w:jc w:val="both"/>
    </w:pPr>
    <w:rPr>
      <w:sz w:val="30"/>
    </w:rPr>
  </w:style>
  <w:style w:type="character" w:customStyle="1" w:styleId="Post">
    <w:name w:val="Post"/>
    <w:basedOn w:val="a0"/>
    <w:rsid w:val="00CB62AD"/>
    <w:rPr>
      <w:sz w:val="30"/>
    </w:rPr>
  </w:style>
  <w:style w:type="paragraph" w:styleId="a3">
    <w:name w:val="footer"/>
    <w:basedOn w:val="a"/>
    <w:link w:val="a4"/>
    <w:rsid w:val="00CB62A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B6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62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1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0D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0D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CB62AD"/>
    <w:pPr>
      <w:ind w:firstLine="709"/>
      <w:jc w:val="both"/>
    </w:pPr>
    <w:rPr>
      <w:sz w:val="30"/>
    </w:rPr>
  </w:style>
  <w:style w:type="character" w:customStyle="1" w:styleId="Post">
    <w:name w:val="Post"/>
    <w:basedOn w:val="a0"/>
    <w:rsid w:val="00CB62AD"/>
    <w:rPr>
      <w:sz w:val="30"/>
    </w:rPr>
  </w:style>
  <w:style w:type="paragraph" w:styleId="a3">
    <w:name w:val="footer"/>
    <w:basedOn w:val="a"/>
    <w:link w:val="a4"/>
    <w:rsid w:val="00CB62A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B62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62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23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1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0D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0D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Anatoli.Sen'ko</dc:creator>
  <cp:lastModifiedBy>Екатерина Янтикова</cp:lastModifiedBy>
  <cp:revision>34</cp:revision>
  <cp:lastPrinted>2026-04-06T07:36:00Z</cp:lastPrinted>
  <dcterms:created xsi:type="dcterms:W3CDTF">2023-02-01T07:32:00Z</dcterms:created>
  <dcterms:modified xsi:type="dcterms:W3CDTF">2026-04-25T10:05:00Z</dcterms:modified>
</cp:coreProperties>
</file>