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bookmarkStart w:id="0" w:name="_GoBack"/>
      <w:bookmarkEnd w:id="0"/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r w:rsidR="0012178F">
        <w:rPr>
          <w:b/>
          <w:szCs w:val="30"/>
        </w:rPr>
        <w:t>2</w:t>
      </w:r>
      <w:r w:rsidR="00FA306A">
        <w:rPr>
          <w:b/>
          <w:szCs w:val="30"/>
        </w:rPr>
        <w:t>0 декабря</w:t>
      </w:r>
      <w:r w:rsidR="00093A1D">
        <w:rPr>
          <w:b/>
          <w:szCs w:val="30"/>
        </w:rPr>
        <w:t xml:space="preserve"> </w:t>
      </w:r>
      <w:r w:rsidR="008450BA" w:rsidRPr="00396C80">
        <w:rPr>
          <w:b/>
          <w:szCs w:val="30"/>
        </w:rPr>
        <w:t>202</w:t>
      </w:r>
      <w:r w:rsidR="0012178F">
        <w:rPr>
          <w:b/>
          <w:szCs w:val="30"/>
        </w:rPr>
        <w:t>4</w:t>
      </w:r>
      <w:r w:rsidR="00D82F19" w:rsidRPr="00396C80">
        <w:rPr>
          <w:b/>
          <w:szCs w:val="30"/>
        </w:rPr>
        <w:t xml:space="preserve"> г</w:t>
      </w:r>
      <w:r w:rsidR="004917DE">
        <w:rPr>
          <w:b/>
          <w:szCs w:val="30"/>
        </w:rPr>
        <w:t>.</w:t>
      </w:r>
      <w:r w:rsidR="00D82F19" w:rsidRPr="00396C80">
        <w:rPr>
          <w:b/>
          <w:szCs w:val="30"/>
        </w:rPr>
        <w:t xml:space="preserve">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FA306A">
        <w:t>а</w:t>
      </w:r>
      <w:r w:rsidR="00FA306A" w:rsidRPr="00FA7196">
        <w:rPr>
          <w:szCs w:val="30"/>
        </w:rPr>
        <w:t>нализ</w:t>
      </w:r>
      <w:r w:rsidR="00FA306A">
        <w:rPr>
          <w:szCs w:val="30"/>
        </w:rPr>
        <w:t>а</w:t>
      </w:r>
      <w:r w:rsidR="00FA306A" w:rsidRPr="00FA7196">
        <w:rPr>
          <w:szCs w:val="30"/>
        </w:rPr>
        <w:t xml:space="preserve"> информационного пространства на предмет распространения печатных изданий, способных нанести вред национальным интересам Республики Беларусь</w:t>
      </w:r>
      <w:r w:rsidR="00FA306A">
        <w:rPr>
          <w:szCs w:val="30"/>
        </w:rPr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093A1D"/>
    <w:rsid w:val="00115671"/>
    <w:rsid w:val="0012178F"/>
    <w:rsid w:val="00122D99"/>
    <w:rsid w:val="00133145"/>
    <w:rsid w:val="00182DB2"/>
    <w:rsid w:val="001B50B4"/>
    <w:rsid w:val="002D216B"/>
    <w:rsid w:val="0032043D"/>
    <w:rsid w:val="0036293C"/>
    <w:rsid w:val="00396C80"/>
    <w:rsid w:val="003D436B"/>
    <w:rsid w:val="004243E0"/>
    <w:rsid w:val="00446BD9"/>
    <w:rsid w:val="004917DE"/>
    <w:rsid w:val="004D7E49"/>
    <w:rsid w:val="0062679C"/>
    <w:rsid w:val="00655CE6"/>
    <w:rsid w:val="00670AEC"/>
    <w:rsid w:val="00815DC0"/>
    <w:rsid w:val="008450BA"/>
    <w:rsid w:val="0090402A"/>
    <w:rsid w:val="009045CA"/>
    <w:rsid w:val="0096113A"/>
    <w:rsid w:val="00971069"/>
    <w:rsid w:val="00A80BDA"/>
    <w:rsid w:val="00AB2B2F"/>
    <w:rsid w:val="00AF6498"/>
    <w:rsid w:val="00B5279A"/>
    <w:rsid w:val="00BE2EF7"/>
    <w:rsid w:val="00D82F19"/>
    <w:rsid w:val="00E12CEA"/>
    <w:rsid w:val="00E32A7B"/>
    <w:rsid w:val="00E440CF"/>
    <w:rsid w:val="00FA306A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2022-03-25T12:05:00Z</cp:lastPrinted>
  <dcterms:created xsi:type="dcterms:W3CDTF">2025-03-28T12:04:00Z</dcterms:created>
  <dcterms:modified xsi:type="dcterms:W3CDTF">2025-03-28T12:04:00Z</dcterms:modified>
</cp:coreProperties>
</file>