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6E" w:rsidRPr="00AD7D47" w:rsidRDefault="0001326E" w:rsidP="0001326E">
      <w:pPr>
        <w:shd w:val="clear" w:color="auto" w:fill="F6F6F6"/>
        <w:spacing w:before="75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45404C"/>
          <w:kern w:val="36"/>
          <w:sz w:val="30"/>
          <w:szCs w:val="30"/>
          <w:lang w:eastAsia="ru-RU"/>
        </w:rPr>
      </w:pPr>
      <w:bookmarkStart w:id="0" w:name="_GoBack"/>
      <w:bookmarkEnd w:id="0"/>
      <w:r w:rsidRPr="00AD7D47">
        <w:rPr>
          <w:rFonts w:ascii="Times New Roman" w:eastAsia="Times New Roman" w:hAnsi="Times New Roman" w:cs="Times New Roman"/>
          <w:caps/>
          <w:color w:val="45404C"/>
          <w:kern w:val="36"/>
          <w:sz w:val="30"/>
          <w:szCs w:val="30"/>
          <w:lang w:eastAsia="ru-RU"/>
        </w:rPr>
        <w:t>ПАЛАЖЭННЕ АБ ПАРАДКУ ПРАВЯДЗЕННЯ РЭСПУБЛІКАНСКАГА КОНКУРСУ "НАЦЫЯНАЛЬНАЯ ЛІТАРАТУРНАЯ ПРЭМІЯ"</w:t>
      </w:r>
    </w:p>
    <w:p w:rsidR="0001326E" w:rsidRDefault="0001326E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</w:pP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1. 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Дадзеным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Палажэннем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вызначаецца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парадак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правядзення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Рэспубл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канскага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 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Нацыянальная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лiтаратурная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прэмiя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" (далей - конкурс).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2.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 Конкурс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праводзiцца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штогод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мэтах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падтрымкi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развiцця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беларускай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мастацкай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творчасцi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пiсьменнiкаў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Рэспублiкi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Беларусь,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стымулявання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стварэння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новых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высокамастацкiх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галiне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паэзii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прозы,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драматургii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публiцыстыкi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крытыкi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лiтаратуразнаўства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дарослых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дзяцей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юнацтва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папулярызацыi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кнiгi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чытання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грамадстве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3.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 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затарамi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з'яўляюцца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Мiнiстэрства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iнфармацыi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Мiнiстэрства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культуры,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Мiнiстэрства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адукацыi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грамадскае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аб'яднанне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Саюз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пiсьменнiкаў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Беларусi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".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4.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 Для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падрыхтоўк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правядзення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ствараецца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арганiзацыйны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камiтэт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па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падрыхтоўцы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правядзеннi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 (далей -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арганiзацыйны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камiтэт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),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фармiруецца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прадстаўнiкоў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дзяржаўных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органаў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зацiкаўленых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арганiзацый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. Склад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зацыйнага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камiтэта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зацвярджаецца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Мiнiстэрствам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iнфармацыi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CB3B8A" w:rsidRPr="00AD7D47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зацыйны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камiтэт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:</w:t>
      </w:r>
    </w:p>
    <w:p w:rsidR="00CB3B8A" w:rsidRPr="00AD7D47" w:rsidRDefault="00CB3B8A" w:rsidP="00BB7176">
      <w:pPr>
        <w:shd w:val="clear" w:color="auto" w:fill="F6F6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вырашае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пытанн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арганiзацыйнага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матэрыяльна-тэхнiчнага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забеспячэння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арганiзацыi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правядзення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конкурсу;</w:t>
      </w:r>
    </w:p>
    <w:p w:rsidR="00CB3B8A" w:rsidRPr="00AD7D47" w:rsidRDefault="00CB3B8A" w:rsidP="00BB7176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зацвярджае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склад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экспертнай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кам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CB3B8A" w:rsidRPr="00AD7D47" w:rsidRDefault="00CB3B8A" w:rsidP="00BB7176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вырашае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ншыя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пытаннi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ўзнiкаюць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працэсе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арганiзацыi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правядзення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конкурсу.</w:t>
      </w:r>
    </w:p>
    <w:p w:rsidR="00BB7176" w:rsidRDefault="00CB3B8A" w:rsidP="00BB7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5.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 Экспертная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ствараецца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складзе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да 11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чалавек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-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складзе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да 9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чалавек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BB7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У склад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экспертнай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могуць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уваходзiць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прадстаўнiкi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органаў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дзяржаўнага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кiравання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творчых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саюзаў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арганiзацый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ажыццяўляюць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выдавецкую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дзейнасць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(далей -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выдавецкiя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),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кнiгагандлёвых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арганiзацый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юрыдычных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асоб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ўскладзены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функцыi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рэдакцыi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сродкаў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масавай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iнфармацыi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(далей –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рэдакцыi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СМI),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арганiзацый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культуры,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устаноў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адукацыi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навуковых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арганiзацый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ажыццяўляюць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дзейнасць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галiне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мастацкай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лiтаратуразнаўства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  <w:proofErr w:type="gramEnd"/>
    </w:p>
    <w:p w:rsidR="00BB7176" w:rsidRDefault="00CB3B8A" w:rsidP="00BB7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У склад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могуць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уваходзiць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ўдзельнiчаюць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конкурсе.</w:t>
      </w:r>
    </w:p>
    <w:p w:rsidR="00BB7176" w:rsidRDefault="00CB3B8A" w:rsidP="00BB7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Экспертную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камiсiю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ўзначальваюць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старшынi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вырашаюць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усе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пытаннi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работы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адпаведнасцi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дадзеным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Палажэннем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BB7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lastRenderedPageBreak/>
        <w:t>6.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 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зацыйнае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матэрыяльна-тэхнiчнае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забеспячэнне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дзейнасцi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экспертнай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ажыццяўляе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Мiнiстэрства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iнфармацыi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BB7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7.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 Выплату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грашовых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прэм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ажыццяўляюць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:</w:t>
      </w:r>
    </w:p>
    <w:p w:rsidR="00BB7176" w:rsidRDefault="00CB3B8A" w:rsidP="00BB7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нiстэрства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iнфармацыi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намiнацыях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зборнiк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паэзii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", 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публiцыстыкi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", 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лiтаратурнай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крытыкi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лiтаратуразнаўства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";</w:t>
      </w:r>
    </w:p>
    <w:p w:rsidR="00BB7176" w:rsidRDefault="00CB3B8A" w:rsidP="00BB7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Мiнiстэрства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культуры –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намiнацыях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драматургii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", 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дэбют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" (першая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публiкацыя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выданне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аўтара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жанрах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паэзii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прозы,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публiцыстыкi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BB7176" w:rsidRDefault="00CB3B8A" w:rsidP="00BB7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нiстэрства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намiнацыях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прозы", 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юнацтва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".</w:t>
      </w:r>
    </w:p>
    <w:p w:rsidR="00CB3B8A" w:rsidRPr="00AD7D47" w:rsidRDefault="00CB3B8A" w:rsidP="00BB7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Арган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зацыйнае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забеспячэнне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дыпломамi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прызамi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сiмваламi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конкурсу,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падрыхтоўку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правядзенне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цырымонii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ўзнагароджання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ажыццяўляе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Мiнiстэрства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iнфармацыi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8.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 Да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ўдзелу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конкурсе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дапускаюцца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грамадзяне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Рэспублiкi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Беларусь,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замежныя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грамадзяне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асобы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без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грамадзянства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пастаянна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пражываюць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тэрыторыi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Рэспублiкi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Беларусь, а </w:t>
      </w:r>
      <w:proofErr w:type="spellStart"/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таксама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аўтарскiя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калектывы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складзе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больш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чатыры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чалавекi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–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арыгiнальных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мастацкай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жанрах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паэзii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прозы,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публiцыстыкi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драматургii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крытыкi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лiтаратуразнаўства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беларускай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або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рускай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мове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упершыню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выпушчаных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свет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выдавецкiмi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арганiзацыямi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Рэспублiкi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Беларусь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выглядзе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асобных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выданняў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(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ц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)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апублiкаваных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сродках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масавай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iнфармацыi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(далей – СМI)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лiтаратурна-мастацкай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накiраванасцi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 1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студзеня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да 31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снежня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года,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папярэднiчае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году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правядзення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атрымаўшых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грамадскае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прызнанне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Крытэрыям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сведчаць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аб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грамадскiм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прызнаннi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з'яўляюцца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:</w:t>
      </w:r>
    </w:p>
    <w:p w:rsidR="00BB7176" w:rsidRDefault="00BB7176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</w:t>
      </w:r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олькасць</w:t>
      </w:r>
      <w:proofErr w:type="spellEnd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змест</w:t>
      </w:r>
      <w:proofErr w:type="spellEnd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артыкулаў</w:t>
      </w:r>
      <w:proofErr w:type="spellEnd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рэцэнзiй</w:t>
      </w:r>
      <w:proofErr w:type="spellEnd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водгукаў</w:t>
      </w:r>
      <w:proofErr w:type="spellEnd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СМI, на </w:t>
      </w:r>
      <w:proofErr w:type="spellStart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iнтэрнэт-рэсурсах</w:t>
      </w:r>
      <w:proofErr w:type="spellEnd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iнфармацыю</w:t>
      </w:r>
      <w:proofErr w:type="spellEnd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прадстаў</w:t>
      </w:r>
      <w:proofErr w:type="gramStart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ляе</w:t>
      </w:r>
      <w:proofErr w:type="spellEnd"/>
      <w:proofErr w:type="gramEnd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аўтар</w:t>
      </w:r>
      <w:proofErr w:type="spellEnd"/>
      <w:r w:rsidR="00CB3B8A"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аб'ёмы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продажу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экзэмпляраў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гагандлёвую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сетку (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iнфармацыю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прадстаўляе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Мiнiстэрства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iнфармацыi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запатрабаванасць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прадстаўленымi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конкурс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творамi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публiчных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бiблiятэках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iнфармацыю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прадстаўляе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Мiнiстэрства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культуры);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колькасць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пiсьмовых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водгукаў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чытачоў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iнфармацыю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прадстаў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ляе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аўтар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паказы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спектакляў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пастаўленых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драматург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прадстаўлены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конкурс (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iнфармацыю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прадстаўляе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наяўнасцi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Мiнiстэрства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культуры);</w:t>
      </w:r>
    </w:p>
    <w:p w:rsidR="00CB3B8A" w:rsidRPr="00AD7D47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пераклады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iншыя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свету (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iнфармацыю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прадстаў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ляе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аўтар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lastRenderedPageBreak/>
        <w:t>9. 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Конкурс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праводз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па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намiнацыях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прысуджэннем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дыпломаў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прызоў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-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сiмвалаў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конкурсу, 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таксама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грашовых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прэмiй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наступных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памерах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: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зборн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паэзii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" – 100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базавых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велiчынь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прозы" – 100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базавых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чынь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драматург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" – 100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базавых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велiчынь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публ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цыстыкi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" – 100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базавых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велiчынь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дэбют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" (першая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публiкацыя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выданне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аўтара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жанрах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паэзii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прозы,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публiцыстыкi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– 50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базавых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велiчынь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юнацтва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" – 100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базавых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чынь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таратурнай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крытыкi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лiтаратуразнаўства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" – 100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базавых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велiчынь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10.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 </w:t>
      </w:r>
      <w:proofErr w:type="spellStart"/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Адзiн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(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аўтарскi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калектыў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)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можа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прымаць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удзел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конкурсе не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больш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чым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адной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намiнацыi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намiнацыi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Лепшы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(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зборнiк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)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паэзii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"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дапускаецца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ўдзел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зборнiка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аднаго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Удзел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конкурсе </w:t>
      </w:r>
      <w:proofErr w:type="spellStart"/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памерлi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момант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падачы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заяўкi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(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акрамя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асоб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што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ўваходзiлi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склад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аўтарскага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калектыву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па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падрыхтоўцы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), не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дапускаецца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11.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 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выпадку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калi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пераможцам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з'яў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ляецца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аўтарскi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калектыў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яму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ўручаецца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адзiн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дыплом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прыз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–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сiмвал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конкурсу, 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грашовая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прэмiя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дзелiцца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роўных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долях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памiж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усiмi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членамi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аўтарскага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калектыву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Доля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грашовай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прэмii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прадугледжаная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асобы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што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ўваходзiла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склад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аўтарскага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калектыву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але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памерла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момант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падачы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заяўкi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атрымлiваецца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спадчыну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парадку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прадугледжаным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заканадаўствам.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12. </w:t>
      </w:r>
      <w:proofErr w:type="spellStart"/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Заяўкi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ўдзел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конкурсе (далей –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заяўкi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)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прымаюцца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Мiнiстэрствам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iнфармацыi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да 1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красавiка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года,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праводзiцца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конкурс, ад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фiзiчных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асоб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–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або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афiцыйных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прадстаўнiкоў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таксама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ад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творчых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саюзаў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выдавецкiх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арганiзацый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рэдакцый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СМI,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арганiзацый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культуры,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устаноў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адукацыi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навуковых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арганiзацый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ажыццяўляюць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дзейнасць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галiне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мастацкай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лiтаратуразнаўства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  <w:proofErr w:type="gramEnd"/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13.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 Да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заяўк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дадаюцца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наступныя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дакументы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: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лiст-хадайнiцтва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вылучэннi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ўдзелу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конкурсе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B7176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iнфармацыя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аўтары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прадстаўлены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конкурс;</w:t>
      </w:r>
    </w:p>
    <w:p w:rsidR="00CB3B8A" w:rsidRPr="00AD7D47" w:rsidRDefault="00CB3B8A" w:rsidP="00BB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два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экзэмпляры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друкаванага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СМ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якiх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апублiкаваны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прадстаўлены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конкурс.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14.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 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Заяўкi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прадстаўлены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парушэннем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патрабаванняў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устаноўленых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пунктах 8, 12 i 13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дадзенага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Палажэння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не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прымаюцца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15.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 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Заяўк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перадаюцца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Мiнiстэрствам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iнфармацыi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экспертную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камiсiю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lastRenderedPageBreak/>
        <w:t>Спiс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дапушчаных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ўдзелу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конкурсе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публiкуецца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Мiнiстэрствам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iнфармацыi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газеце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мастацтва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"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размяшчаецца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сайце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Мiнiстэрства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iнфармацыi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глабальнай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камп'ютарнай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сетцы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Iнтэрнэт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16.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 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Экспертная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разглядае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прадстаўленыя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конкурс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улiкам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адпаведнасцi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крытэрыям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прадугледжаным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пункце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8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дадзенага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Палажэння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знаёмiцца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зместам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ажыццяўляе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фармiраванне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пералiку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вылучаны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ўдзелу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фiнале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Пасяджэнне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экспертнай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лiчыцца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правамоцным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калi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прысутнiчае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менш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дзве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трэцi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агульнай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колькасцi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членаў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.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ўдзельнiчаюць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конкурсе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ўваходзяць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склад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экспертнай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не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маюць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права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галасаваць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свае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Рашэнн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экспертнай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прымаюцца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адкрытым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галасаваннем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простай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большасцю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галасоў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членаў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прысутнiчалi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пасяджэннi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.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спрэчных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выпадках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рашаючым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з'яўляецца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голас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старшын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экспертнай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неабходнасцi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экспертная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мае права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запатрабаваць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юрыдычных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фiзiчных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асоб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вылучылi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суiсканне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прэмii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дадатковыя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звесткi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аб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гэтых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аўтарах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неабходныя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прыняцця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абгрунтаванага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рашэння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наконт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уключэння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пералiк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што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вылучаны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ўдзелу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фiнале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Сп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вылучаны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ўдзелу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фiнале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публiкуецца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газеце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"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Лiтаратура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мастацтва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"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размяшчаецца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сайце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Мiнiстэрства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iнфармацыi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глабальнай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камп'ютарнай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сетцы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Iнтэрнэт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ўсеагульнага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абмеркавання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17.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 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Азнаямленне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творам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адабранымi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экспертнай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камiсiяй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ўдзелу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фiнале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ажыццяўляецца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 15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чэрвеня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па 15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лiпеня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года,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праводзiцца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Пасяджэнне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вызначаюцца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пераможцы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праводзiцца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трэцяй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дэкадзе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лiпеня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года,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праводзiцца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конкурс.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Пасяджэнне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з'яўляецца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правамоцным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кал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прысутнiчае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менш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дзве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трэцi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ад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агульнай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колькасцi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членаў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Пераможцы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нам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нацыях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вызначаюцца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шляхам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галасавання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(па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рашэннi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-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адкрытым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тайным)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простай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большасцю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галасоў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членаў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прысутнiчалi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пасяджэннi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.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выпадку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кал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два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больш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набралi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аднолькавую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колькасць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галасоў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пераможцам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прызнаецца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твор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за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аддаў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голас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старшыня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Рашэнне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з'яўляецца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канчатковым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не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падлягае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перагляду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абвяшчаюцца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пазней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за 6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жнiўня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18.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 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Падвядзенне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галасавання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ажыццяўляе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падлiковая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склад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якой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вызначаецца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старшынёй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лiку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членаў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lastRenderedPageBreak/>
        <w:t>пасяджэннi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. Па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вын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работы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падлiковая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складае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пратакол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падпiсваюць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старшыня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члены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падлiковай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19. 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Узнагароджанне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пераможцаў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праводз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ўрачыстай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абстаноўцы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час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святкавання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Дня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беларускага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пiсьменства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BB7176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</w:pPr>
      <w:r w:rsidRPr="00AD7D4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6F6F6"/>
          <w:lang w:eastAsia="ru-RU"/>
        </w:rPr>
        <w:t>20.</w:t>
      </w:r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 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Выдатк</w:t>
      </w:r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звязаныя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вырабам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дыпломаў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прызоў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–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сiмвалаў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выплатай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грашовых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прэмiй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таксама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падрыхтоўкай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правядзеннем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цырымонii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ўзнагароджання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ажыццяўляюцца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за кошт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сродкаў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рэспублiканскага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бюджэту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прадугледжаных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дзяржаўным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органам –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арганiзатарам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 на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правядзенне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цэнтралiзаваных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мерапрыемстваў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iншых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крынiц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не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забароненых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заканадаўствам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CB3B8A" w:rsidRPr="00AD7D47" w:rsidRDefault="00CB3B8A" w:rsidP="00AD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Выдаткi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звязаныя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удзелам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членаў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экспертнай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 ў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рабоце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гэтых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камiсii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журы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аўтараў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вылучаных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юрыдычнымi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фiзiчнымi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асобамi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для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ўдзелу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ў конкурсе,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цырымонii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ўзнагароджання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пераможцаў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конкурсу (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уключаючы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праезд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харчаванне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i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пражыванне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),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аплачваюцца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за кошт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сродкаў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арганiзацый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працуюць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цi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вучацца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названыя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асобы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(у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тым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лiку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грамадскiх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аб'яднанняў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членамi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якiх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яны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з'яўляюцца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), а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таксама</w:t>
      </w:r>
      <w:proofErr w:type="spellEnd"/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proofErr w:type="gram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i</w:t>
      </w:r>
      <w:proofErr w:type="gram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ншых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крынiц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, не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забароненых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 xml:space="preserve"> </w:t>
      </w:r>
      <w:proofErr w:type="spellStart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заканадаўствам</w:t>
      </w:r>
      <w:proofErr w:type="spellEnd"/>
      <w:r w:rsidRPr="00AD7D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6F6F6"/>
          <w:lang w:eastAsia="ru-RU"/>
        </w:rPr>
        <w:t>.</w:t>
      </w:r>
    </w:p>
    <w:p w:rsidR="00862FF9" w:rsidRDefault="00862FF9" w:rsidP="00AD7D47">
      <w:pPr>
        <w:spacing w:line="240" w:lineRule="auto"/>
        <w:ind w:firstLine="709"/>
        <w:jc w:val="both"/>
      </w:pPr>
    </w:p>
    <w:sectPr w:rsidR="00862FF9" w:rsidSect="00F06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0969"/>
    <w:multiLevelType w:val="multilevel"/>
    <w:tmpl w:val="4946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64289"/>
    <w:multiLevelType w:val="multilevel"/>
    <w:tmpl w:val="8312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41DE5"/>
    <w:multiLevelType w:val="multilevel"/>
    <w:tmpl w:val="3144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C21F8"/>
    <w:multiLevelType w:val="multilevel"/>
    <w:tmpl w:val="B2A6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E5D90"/>
    <w:multiLevelType w:val="multilevel"/>
    <w:tmpl w:val="5EF6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8A"/>
    <w:rsid w:val="0001326E"/>
    <w:rsid w:val="001137EB"/>
    <w:rsid w:val="0080003B"/>
    <w:rsid w:val="00862FF9"/>
    <w:rsid w:val="009E247C"/>
    <w:rsid w:val="00AD7D47"/>
    <w:rsid w:val="00BB7176"/>
    <w:rsid w:val="00CB3B8A"/>
    <w:rsid w:val="00CB41F3"/>
    <w:rsid w:val="00F0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Пастухова Евгения</cp:lastModifiedBy>
  <cp:revision>3</cp:revision>
  <dcterms:created xsi:type="dcterms:W3CDTF">2024-02-26T13:47:00Z</dcterms:created>
  <dcterms:modified xsi:type="dcterms:W3CDTF">2024-02-26T13:47:00Z</dcterms:modified>
</cp:coreProperties>
</file>