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900728" w:rsidTr="00BD1391">
        <w:tc>
          <w:tcPr>
            <w:tcW w:w="4678" w:type="dxa"/>
          </w:tcPr>
          <w:p w:rsidR="00900728" w:rsidRDefault="00900728" w:rsidP="0090072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BD1391" w:rsidRPr="00BD1391" w:rsidRDefault="002D35C8" w:rsidP="002D35C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Приложение 1</w:t>
            </w:r>
          </w:p>
          <w:p w:rsidR="00900728" w:rsidRDefault="00BD1391" w:rsidP="00BD139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D1391">
              <w:rPr>
                <w:rFonts w:ascii="Times New Roman" w:hAnsi="Times New Roman" w:cs="Times New Roman"/>
                <w:sz w:val="30"/>
                <w:szCs w:val="30"/>
              </w:rPr>
              <w:t>к Инструкции о порядке проведения республиканского творческого конкурса «Год народного единства»</w:t>
            </w:r>
          </w:p>
          <w:p w:rsidR="00BD1391" w:rsidRDefault="00BD1391" w:rsidP="00930637">
            <w:pPr>
              <w:spacing w:line="280" w:lineRule="exact"/>
              <w:ind w:firstLine="1316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127DB" w:rsidRDefault="008127DB" w:rsidP="008127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34F6" w:rsidRDefault="00930637" w:rsidP="00930637">
      <w:pPr>
        <w:spacing w:after="0" w:line="280" w:lineRule="exact"/>
        <w:ind w:right="340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н</w:t>
      </w:r>
      <w:r w:rsidR="008127DB">
        <w:rPr>
          <w:rFonts w:ascii="Times New Roman" w:hAnsi="Times New Roman" w:cs="Times New Roman"/>
          <w:sz w:val="30"/>
          <w:szCs w:val="30"/>
        </w:rPr>
        <w:t>оминаци</w:t>
      </w:r>
      <w:r>
        <w:rPr>
          <w:rFonts w:ascii="Times New Roman" w:hAnsi="Times New Roman" w:cs="Times New Roman"/>
          <w:sz w:val="30"/>
          <w:szCs w:val="30"/>
        </w:rPr>
        <w:t>й</w:t>
      </w:r>
      <w:r w:rsidR="008127DB">
        <w:rPr>
          <w:rFonts w:ascii="Times New Roman" w:hAnsi="Times New Roman" w:cs="Times New Roman"/>
          <w:sz w:val="30"/>
          <w:szCs w:val="30"/>
        </w:rPr>
        <w:t xml:space="preserve"> республиканского творческого конкурса </w:t>
      </w:r>
      <w:r w:rsidR="004447AA">
        <w:rPr>
          <w:rFonts w:ascii="Times New Roman" w:hAnsi="Times New Roman" w:cs="Times New Roman"/>
          <w:sz w:val="30"/>
          <w:szCs w:val="30"/>
        </w:rPr>
        <w:t>«</w:t>
      </w:r>
      <w:r w:rsidR="008127DB">
        <w:rPr>
          <w:rFonts w:ascii="Times New Roman" w:hAnsi="Times New Roman" w:cs="Times New Roman"/>
          <w:sz w:val="30"/>
          <w:szCs w:val="30"/>
        </w:rPr>
        <w:t>Год народного единства</w:t>
      </w:r>
      <w:r w:rsidR="004447AA">
        <w:rPr>
          <w:rFonts w:ascii="Times New Roman" w:hAnsi="Times New Roman" w:cs="Times New Roman"/>
          <w:sz w:val="30"/>
          <w:szCs w:val="30"/>
        </w:rPr>
        <w:t>»</w:t>
      </w:r>
    </w:p>
    <w:p w:rsidR="007F47F8" w:rsidRDefault="007F47F8" w:rsidP="008127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066"/>
      </w:tblGrid>
      <w:tr w:rsidR="007F47F8" w:rsidTr="00CB4CFC">
        <w:tc>
          <w:tcPr>
            <w:tcW w:w="562" w:type="dxa"/>
          </w:tcPr>
          <w:p w:rsidR="007F47F8" w:rsidRPr="003C7206" w:rsidRDefault="007F47F8" w:rsidP="003C7206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7F8" w:rsidRDefault="007F47F8" w:rsidP="003C7206">
            <w:pPr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66" w:type="dxa"/>
          </w:tcPr>
          <w:p w:rsidR="007F47F8" w:rsidRDefault="007F47F8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00728">
              <w:rPr>
                <w:rFonts w:ascii="Times New Roman" w:hAnsi="Times New Roman" w:cs="Times New Roman"/>
                <w:sz w:val="30"/>
                <w:szCs w:val="30"/>
              </w:rPr>
              <w:t>Лучшие материалы, опубликованные в республиканских печатных средствах массовой информации и сетевых изданиях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C7206" w:rsidRDefault="003C7206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47F8" w:rsidTr="00CB4CFC">
        <w:tc>
          <w:tcPr>
            <w:tcW w:w="562" w:type="dxa"/>
          </w:tcPr>
          <w:p w:rsidR="007F47F8" w:rsidRPr="003C7206" w:rsidRDefault="007F47F8" w:rsidP="003C7206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66" w:type="dxa"/>
          </w:tcPr>
          <w:p w:rsidR="007F47F8" w:rsidRDefault="007F47F8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00728">
              <w:rPr>
                <w:rFonts w:ascii="Times New Roman" w:hAnsi="Times New Roman" w:cs="Times New Roman"/>
                <w:sz w:val="30"/>
                <w:szCs w:val="30"/>
              </w:rPr>
              <w:t>Лучшие материалы, опубликованные в региональных печатных средствах массовой информации и сетевых изданиях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C7206" w:rsidRDefault="003C7206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47F8" w:rsidTr="00CB4CFC">
        <w:tc>
          <w:tcPr>
            <w:tcW w:w="562" w:type="dxa"/>
          </w:tcPr>
          <w:p w:rsidR="007F47F8" w:rsidRPr="003C7206" w:rsidRDefault="007F47F8" w:rsidP="003C7206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66" w:type="dxa"/>
          </w:tcPr>
          <w:p w:rsidR="007F47F8" w:rsidRDefault="007F47F8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00728">
              <w:rPr>
                <w:rFonts w:ascii="Times New Roman" w:hAnsi="Times New Roman" w:cs="Times New Roman"/>
                <w:sz w:val="30"/>
                <w:szCs w:val="30"/>
              </w:rPr>
              <w:t>Лучшие материалы, вышедшие в эфир республиканских телевизионных или радиовещательных средств массовой информации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C7206" w:rsidRDefault="003C7206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47F8" w:rsidTr="00CB4CFC">
        <w:tc>
          <w:tcPr>
            <w:tcW w:w="562" w:type="dxa"/>
          </w:tcPr>
          <w:p w:rsidR="007F47F8" w:rsidRPr="003C7206" w:rsidRDefault="007F47F8" w:rsidP="003C7206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66" w:type="dxa"/>
          </w:tcPr>
          <w:p w:rsidR="007F47F8" w:rsidRDefault="007F47F8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00728">
              <w:rPr>
                <w:rFonts w:ascii="Times New Roman" w:hAnsi="Times New Roman" w:cs="Times New Roman"/>
                <w:sz w:val="30"/>
                <w:szCs w:val="30"/>
              </w:rPr>
              <w:t>Лучшие материалы, вышедшие в эфир региональных телевизионных или радиовещательных средств массовой информации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C7206" w:rsidRDefault="003C7206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47F8" w:rsidTr="00CB4CFC">
        <w:tc>
          <w:tcPr>
            <w:tcW w:w="562" w:type="dxa"/>
          </w:tcPr>
          <w:p w:rsidR="007F47F8" w:rsidRPr="003C7206" w:rsidRDefault="007F47F8" w:rsidP="003C7206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66" w:type="dxa"/>
          </w:tcPr>
          <w:p w:rsidR="007F47F8" w:rsidRDefault="007F47F8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00728">
              <w:rPr>
                <w:rFonts w:ascii="Times New Roman" w:hAnsi="Times New Roman" w:cs="Times New Roman"/>
                <w:sz w:val="30"/>
                <w:szCs w:val="30"/>
              </w:rPr>
              <w:t>Лучшие материалы, опубликованные республиканскими информационными агентствами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C7206" w:rsidRDefault="003C7206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47F8" w:rsidTr="00CB4CFC">
        <w:tc>
          <w:tcPr>
            <w:tcW w:w="562" w:type="dxa"/>
          </w:tcPr>
          <w:p w:rsidR="007F47F8" w:rsidRPr="003C7206" w:rsidRDefault="007F47F8" w:rsidP="003C7206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66" w:type="dxa"/>
          </w:tcPr>
          <w:p w:rsidR="007F47F8" w:rsidRDefault="007F47F8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00728">
              <w:rPr>
                <w:rFonts w:ascii="Times New Roman" w:hAnsi="Times New Roman" w:cs="Times New Roman"/>
                <w:sz w:val="30"/>
                <w:szCs w:val="30"/>
              </w:rPr>
              <w:t>Лучшие материалы, опубликованные региональными информационными агентствами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C7206" w:rsidRDefault="003C7206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47F8" w:rsidTr="00CB4CFC">
        <w:tc>
          <w:tcPr>
            <w:tcW w:w="562" w:type="dxa"/>
          </w:tcPr>
          <w:p w:rsidR="007F47F8" w:rsidRPr="003C7206" w:rsidRDefault="007F47F8" w:rsidP="003C7206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66" w:type="dxa"/>
          </w:tcPr>
          <w:p w:rsidR="007F47F8" w:rsidRDefault="007F47F8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00728">
              <w:rPr>
                <w:rFonts w:ascii="Times New Roman" w:hAnsi="Times New Roman" w:cs="Times New Roman"/>
                <w:sz w:val="30"/>
                <w:szCs w:val="30"/>
              </w:rPr>
              <w:t>Лучшие фотоматериалы, опубликованные в республиканских печатных средствах массово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 информации и сетевых изданиях»</w:t>
            </w:r>
          </w:p>
          <w:p w:rsidR="003C7206" w:rsidRDefault="003C7206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47F8" w:rsidTr="00CB4CFC">
        <w:tc>
          <w:tcPr>
            <w:tcW w:w="562" w:type="dxa"/>
          </w:tcPr>
          <w:p w:rsidR="007F47F8" w:rsidRPr="003C7206" w:rsidRDefault="007F47F8" w:rsidP="003C7206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66" w:type="dxa"/>
          </w:tcPr>
          <w:p w:rsidR="007F47F8" w:rsidRDefault="007F47F8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00728">
              <w:rPr>
                <w:rFonts w:ascii="Times New Roman" w:hAnsi="Times New Roman" w:cs="Times New Roman"/>
                <w:sz w:val="30"/>
                <w:szCs w:val="30"/>
              </w:rPr>
              <w:t>Лучшие фотоматериалы, опубликованные в региональных печатных средствах массовой информации и сетевых изданиях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C7206" w:rsidRDefault="003C7206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47F8" w:rsidTr="00CB4CFC">
        <w:tc>
          <w:tcPr>
            <w:tcW w:w="562" w:type="dxa"/>
          </w:tcPr>
          <w:p w:rsidR="007F47F8" w:rsidRPr="003C7206" w:rsidRDefault="007F47F8" w:rsidP="003C7206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66" w:type="dxa"/>
          </w:tcPr>
          <w:p w:rsidR="007F47F8" w:rsidRDefault="007F47F8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00728">
              <w:rPr>
                <w:rFonts w:ascii="Times New Roman" w:hAnsi="Times New Roman" w:cs="Times New Roman"/>
                <w:sz w:val="30"/>
                <w:szCs w:val="30"/>
              </w:rPr>
              <w:t>Лучшие фотоматериалы, опубликованные информационными агентствами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C7206" w:rsidRDefault="003C7206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47F8" w:rsidTr="00CB4CFC">
        <w:tc>
          <w:tcPr>
            <w:tcW w:w="562" w:type="dxa"/>
          </w:tcPr>
          <w:p w:rsidR="007F47F8" w:rsidRPr="003C7206" w:rsidRDefault="007F47F8" w:rsidP="003C7206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66" w:type="dxa"/>
          </w:tcPr>
          <w:p w:rsidR="00AF12B5" w:rsidRDefault="007F47F8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«Лучший интернет-проект» (материалы, размещенные в том числе в аккаунтах в социальных сетях,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EB222D">
              <w:t xml:space="preserve"> </w:t>
            </w:r>
            <w:proofErr w:type="spellStart"/>
            <w:r w:rsidRPr="00EB222D">
              <w:rPr>
                <w:rFonts w:ascii="Times New Roman" w:hAnsi="Times New Roman" w:cs="Times New Roman"/>
                <w:sz w:val="30"/>
                <w:szCs w:val="30"/>
              </w:rPr>
              <w:t>YouTube</w:t>
            </w:r>
            <w:proofErr w:type="spellEnd"/>
            <w:r w:rsidRPr="00EB222D">
              <w:rPr>
                <w:rFonts w:ascii="Times New Roman" w:hAnsi="Times New Roman" w:cs="Times New Roman"/>
                <w:sz w:val="30"/>
                <w:szCs w:val="30"/>
              </w:rPr>
              <w:t>-канал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ах</w:t>
            </w:r>
            <w:r w:rsidR="001258C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442000" w:rsidRDefault="00442000" w:rsidP="00B77A1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127DB" w:rsidRPr="00900728" w:rsidRDefault="008127DB" w:rsidP="00AF12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8127DB" w:rsidRPr="00900728" w:rsidSect="009007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D0A"/>
    <w:multiLevelType w:val="hybridMultilevel"/>
    <w:tmpl w:val="9792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D5"/>
    <w:rsid w:val="00061DBE"/>
    <w:rsid w:val="000E4DBD"/>
    <w:rsid w:val="001258C0"/>
    <w:rsid w:val="001536E0"/>
    <w:rsid w:val="001928B9"/>
    <w:rsid w:val="001A60A5"/>
    <w:rsid w:val="001B2CB7"/>
    <w:rsid w:val="0028296C"/>
    <w:rsid w:val="002D35C8"/>
    <w:rsid w:val="002D3727"/>
    <w:rsid w:val="003054D2"/>
    <w:rsid w:val="003C7206"/>
    <w:rsid w:val="003D2044"/>
    <w:rsid w:val="00442000"/>
    <w:rsid w:val="004447AA"/>
    <w:rsid w:val="0047069C"/>
    <w:rsid w:val="004E64EA"/>
    <w:rsid w:val="005430DD"/>
    <w:rsid w:val="005A70B6"/>
    <w:rsid w:val="006A1CAE"/>
    <w:rsid w:val="00764968"/>
    <w:rsid w:val="007A57D9"/>
    <w:rsid w:val="007F47F8"/>
    <w:rsid w:val="008127DB"/>
    <w:rsid w:val="008256D5"/>
    <w:rsid w:val="008B0B2B"/>
    <w:rsid w:val="008E5F59"/>
    <w:rsid w:val="00900728"/>
    <w:rsid w:val="00930637"/>
    <w:rsid w:val="00944A78"/>
    <w:rsid w:val="00AF12B5"/>
    <w:rsid w:val="00B77A17"/>
    <w:rsid w:val="00BD1391"/>
    <w:rsid w:val="00C734F6"/>
    <w:rsid w:val="00CA407E"/>
    <w:rsid w:val="00CB4CFC"/>
    <w:rsid w:val="00D87FE8"/>
    <w:rsid w:val="00DE2C6A"/>
    <w:rsid w:val="00DF2596"/>
    <w:rsid w:val="00E117A9"/>
    <w:rsid w:val="00EB222D"/>
    <w:rsid w:val="00F3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2021-04-22T11:16:00Z</cp:lastPrinted>
  <dcterms:created xsi:type="dcterms:W3CDTF">2021-04-30T12:23:00Z</dcterms:created>
  <dcterms:modified xsi:type="dcterms:W3CDTF">2021-04-30T12:23:00Z</dcterms:modified>
</cp:coreProperties>
</file>